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A76A" w14:textId="77777777" w:rsidR="00CB4563" w:rsidRDefault="00CB4563" w:rsidP="00610C9F">
      <w:pPr>
        <w:rPr>
          <w:rFonts w:asciiTheme="minorHAnsi" w:hAnsiTheme="minorHAnsi"/>
          <w:szCs w:val="22"/>
        </w:rPr>
      </w:pPr>
      <w:r w:rsidRPr="00CA35C0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8A375" wp14:editId="1883875D">
                <wp:simplePos x="0" y="0"/>
                <wp:positionH relativeFrom="margin">
                  <wp:posOffset>-5080</wp:posOffset>
                </wp:positionH>
                <wp:positionV relativeFrom="margin">
                  <wp:posOffset>5080</wp:posOffset>
                </wp:positionV>
                <wp:extent cx="5832000" cy="685800"/>
                <wp:effectExtent l="19050" t="19050" r="16510" b="19050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6858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91E0A" w14:textId="2F2F2AA4" w:rsidR="00CB4563" w:rsidRPr="001A421D" w:rsidRDefault="00CB4563" w:rsidP="00CB4563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A421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DOTAZNÍKOVÉ ŠETŘENÍ PRO TVORBU PROGRAMU ROZVOJE </w:t>
                            </w:r>
                            <w:proofErr w:type="gramStart"/>
                            <w:r w:rsidRPr="001A421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OBCE</w:t>
                            </w:r>
                            <w:r w:rsidR="00C634D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421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proofErr w:type="gramEnd"/>
                            <w:r w:rsidRPr="001A421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veřejnost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8A37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4pt;margin-top:.4pt;width:459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" fillcolor="white [3201]" strokecolor="#9bbb59 [3206]" strokeweight="2.25pt">
                <v:textbox>
                  <w:txbxContent>
                    <w:p w14:paraId="2B891E0A" w14:textId="2F2F2AA4" w:rsidR="00CB4563" w:rsidRPr="001A421D" w:rsidRDefault="00CB4563" w:rsidP="00CB4563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A421D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DOTAZNÍKOVÉ ŠETŘENÍ PRO TVORBU PROGRAMU ROZVOJE </w:t>
                      </w:r>
                      <w:proofErr w:type="gramStart"/>
                      <w:r w:rsidRPr="001A421D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OBCE</w:t>
                      </w:r>
                      <w:r w:rsidR="00C634D1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1A421D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–</w:t>
                      </w:r>
                      <w:proofErr w:type="gramEnd"/>
                      <w:r w:rsidRPr="001A421D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veřejnost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5446DDE" w14:textId="77777777"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Milí spoluobčané,</w:t>
      </w:r>
    </w:p>
    <w:p w14:paraId="6D37A7C0" w14:textId="778C19EB"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naše obec začala v současné době zpracovávat svůj </w:t>
      </w:r>
      <w:r w:rsidR="00802B69">
        <w:rPr>
          <w:rFonts w:asciiTheme="minorHAnsi" w:hAnsiTheme="minorHAnsi"/>
          <w:szCs w:val="22"/>
        </w:rPr>
        <w:t>P</w:t>
      </w:r>
      <w:r w:rsidRPr="00CB4563">
        <w:rPr>
          <w:rFonts w:asciiTheme="minorHAnsi" w:hAnsiTheme="minorHAnsi"/>
          <w:szCs w:val="22"/>
        </w:rPr>
        <w:t>rogram rozvoje</w:t>
      </w:r>
      <w:r w:rsidR="00802B69">
        <w:rPr>
          <w:rFonts w:asciiTheme="minorHAnsi" w:hAnsiTheme="minorHAnsi"/>
          <w:szCs w:val="22"/>
        </w:rPr>
        <w:t xml:space="preserve"> obce </w:t>
      </w:r>
      <w:r w:rsidR="00802B69" w:rsidRPr="00802B69">
        <w:rPr>
          <w:rFonts w:asciiTheme="minorHAnsi" w:hAnsiTheme="minorHAnsi"/>
          <w:b/>
          <w:bCs/>
          <w:szCs w:val="22"/>
        </w:rPr>
        <w:t>NA OBDOBÍ 2024-2030</w:t>
      </w:r>
      <w:r w:rsidRPr="00CB4563">
        <w:rPr>
          <w:rFonts w:asciiTheme="minorHAnsi" w:hAnsiTheme="minorHAnsi"/>
          <w:szCs w:val="22"/>
        </w:rPr>
        <w:t xml:space="preserve">, ve kterém </w:t>
      </w:r>
      <w:r w:rsidRPr="00CB4563">
        <w:rPr>
          <w:rFonts w:asciiTheme="minorHAnsi" w:hAnsiTheme="minorHAnsi"/>
          <w:b/>
          <w:szCs w:val="22"/>
        </w:rPr>
        <w:t>chceme vyjasnit priority rozvoje obce</w:t>
      </w:r>
      <w:r w:rsidRPr="00CB4563">
        <w:rPr>
          <w:rFonts w:asciiTheme="minorHAnsi" w:hAnsiTheme="minorHAnsi"/>
          <w:szCs w:val="22"/>
        </w:rPr>
        <w:t xml:space="preserve"> a rozvrhnout jednotlivé rozvojové činnosti na nejbližší roky. Program rozvoje nám umožní lépe využít našich finančních prostředků, je i důležitým podkladem při získávání různých dotací na uskutečnění vybraných rozvojových záměrů. Považujeme za velmi důležité zjistit vaše názory na to, jaká by měla naše obec být a co pro to všichni můžeme udělat. </w:t>
      </w:r>
    </w:p>
    <w:p w14:paraId="0B2B633E" w14:textId="73E2DA7C" w:rsidR="00610C9F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Obracím</w:t>
      </w:r>
      <w:r w:rsidR="00BD06A1">
        <w:rPr>
          <w:rFonts w:asciiTheme="minorHAnsi" w:hAnsiTheme="minorHAnsi"/>
          <w:szCs w:val="22"/>
        </w:rPr>
        <w:t>e</w:t>
      </w:r>
      <w:r w:rsidRPr="00CB4563">
        <w:rPr>
          <w:rFonts w:asciiTheme="minorHAnsi" w:hAnsiTheme="minorHAnsi"/>
          <w:szCs w:val="22"/>
        </w:rPr>
        <w:t xml:space="preserve"> se na vás proto s žádostí o vyjádření názoru na otázky uvedené v tomto dotazníku. Výsledky průzkumu poslouží výlučně jako podklad pro zpracování programu rozvoje obce a poskytnuté údaje budou pečlivě vyhodnoceny. O výsledcích budete průběžně informováni – na internetu, na vývěsce i na veřejných projednáních. </w:t>
      </w:r>
    </w:p>
    <w:p w14:paraId="5A56D59B" w14:textId="352F5529" w:rsidR="00BD06A1" w:rsidRDefault="00802B69" w:rsidP="00610C9F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Formulář dotazníku můžete vyplnit i online na webových stránkách  </w:t>
      </w:r>
      <w:hyperlink r:id="rId7" w:history="1">
        <w:r w:rsidR="00BD06A1" w:rsidRPr="00197313">
          <w:rPr>
            <w:rStyle w:val="Hypertextovodkaz"/>
            <w:rFonts w:asciiTheme="minorHAnsi" w:hAnsiTheme="minorHAnsi"/>
            <w:szCs w:val="22"/>
          </w:rPr>
          <w:t>https://www.tover.cz/program-rozvoje-obce</w:t>
        </w:r>
      </w:hyperlink>
      <w:r w:rsidR="00BD06A1">
        <w:rPr>
          <w:rFonts w:asciiTheme="minorHAnsi" w:hAnsiTheme="minorHAnsi"/>
          <w:szCs w:val="22"/>
        </w:rPr>
        <w:t xml:space="preserve">, a zaslat na email </w:t>
      </w:r>
      <w:hyperlink r:id="rId8" w:history="1">
        <w:r w:rsidR="00BD06A1" w:rsidRPr="00197313">
          <w:rPr>
            <w:rStyle w:val="Hypertextovodkaz"/>
            <w:rFonts w:asciiTheme="minorHAnsi" w:hAnsiTheme="minorHAnsi"/>
            <w:szCs w:val="22"/>
          </w:rPr>
          <w:t>ou@tover.cz</w:t>
        </w:r>
      </w:hyperlink>
    </w:p>
    <w:p w14:paraId="0456A9C1" w14:textId="650590EA" w:rsidR="00BD06A1" w:rsidRPr="00BD06A1" w:rsidRDefault="00BD06A1" w:rsidP="00610C9F">
      <w:pPr>
        <w:rPr>
          <w:rFonts w:asciiTheme="minorHAnsi" w:hAnsiTheme="minorHAnsi"/>
          <w:b/>
          <w:bCs/>
          <w:szCs w:val="22"/>
        </w:rPr>
      </w:pPr>
      <w:r w:rsidRPr="00BD06A1">
        <w:rPr>
          <w:rFonts w:asciiTheme="minorHAnsi" w:hAnsiTheme="minorHAnsi"/>
          <w:b/>
          <w:bCs/>
          <w:szCs w:val="22"/>
        </w:rPr>
        <w:t xml:space="preserve">Vyplněné dotazníky prosím odevzdejte do </w:t>
      </w:r>
      <w:r>
        <w:rPr>
          <w:rFonts w:asciiTheme="minorHAnsi" w:hAnsiTheme="minorHAnsi"/>
          <w:b/>
          <w:bCs/>
          <w:szCs w:val="22"/>
        </w:rPr>
        <w:t>20</w:t>
      </w:r>
      <w:r w:rsidRPr="00BD06A1">
        <w:rPr>
          <w:rFonts w:asciiTheme="minorHAnsi" w:hAnsiTheme="minorHAnsi"/>
          <w:b/>
          <w:bCs/>
          <w:szCs w:val="22"/>
        </w:rPr>
        <w:t>.10.2023 přímo na obecním úřadě v</w:t>
      </w:r>
      <w:r w:rsidR="008C49DF">
        <w:rPr>
          <w:rFonts w:asciiTheme="minorHAnsi" w:hAnsiTheme="minorHAnsi"/>
          <w:b/>
          <w:bCs/>
          <w:szCs w:val="22"/>
        </w:rPr>
        <w:t> </w:t>
      </w:r>
      <w:r w:rsidRPr="00BD06A1">
        <w:rPr>
          <w:rFonts w:asciiTheme="minorHAnsi" w:hAnsiTheme="minorHAnsi"/>
          <w:b/>
          <w:bCs/>
          <w:szCs w:val="22"/>
        </w:rPr>
        <w:t>Tovéři</w:t>
      </w:r>
      <w:r w:rsidR="008C49DF">
        <w:rPr>
          <w:rFonts w:asciiTheme="minorHAnsi" w:hAnsiTheme="minorHAnsi"/>
          <w:b/>
          <w:bCs/>
          <w:szCs w:val="22"/>
        </w:rPr>
        <w:t>, Tovéř č.p.18</w:t>
      </w:r>
      <w:r w:rsidRPr="00BD06A1">
        <w:rPr>
          <w:rFonts w:asciiTheme="minorHAnsi" w:hAnsiTheme="minorHAnsi"/>
          <w:b/>
          <w:bCs/>
          <w:szCs w:val="22"/>
        </w:rPr>
        <w:t xml:space="preserve"> nebo elektronicky prostřednictvím emailu</w:t>
      </w:r>
      <w:r>
        <w:rPr>
          <w:rFonts w:asciiTheme="minorHAnsi" w:hAnsiTheme="minorHAnsi"/>
          <w:b/>
          <w:bCs/>
          <w:szCs w:val="22"/>
        </w:rPr>
        <w:t xml:space="preserve">, </w:t>
      </w:r>
      <w:hyperlink r:id="rId9" w:history="1">
        <w:r w:rsidRPr="00197313">
          <w:rPr>
            <w:rStyle w:val="Hypertextovodkaz"/>
            <w:rFonts w:asciiTheme="minorHAnsi" w:hAnsiTheme="minorHAnsi"/>
            <w:szCs w:val="22"/>
          </w:rPr>
          <w:t>ou@tover.cz</w:t>
        </w:r>
      </w:hyperlink>
    </w:p>
    <w:p w14:paraId="1A8B09FB" w14:textId="77777777"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Děkuji Vám za spolupráci a projevený zájem.       </w:t>
      </w:r>
    </w:p>
    <w:p w14:paraId="630AAE75" w14:textId="78C192F2" w:rsidR="00610C9F" w:rsidRDefault="00610C9F" w:rsidP="00610C9F">
      <w:pPr>
        <w:ind w:right="34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  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          </w:t>
      </w:r>
      <w:r w:rsidRPr="00CB4563">
        <w:rPr>
          <w:rFonts w:asciiTheme="minorHAnsi" w:hAnsiTheme="minorHAnsi"/>
          <w:szCs w:val="22"/>
        </w:rPr>
        <w:tab/>
        <w:t xml:space="preserve">    </w:t>
      </w:r>
      <w:r w:rsidR="00BD06A1">
        <w:rPr>
          <w:rFonts w:asciiTheme="minorHAnsi" w:hAnsiTheme="minorHAnsi"/>
          <w:szCs w:val="22"/>
        </w:rPr>
        <w:t>S</w:t>
      </w:r>
      <w:r w:rsidRPr="00CB4563">
        <w:rPr>
          <w:rFonts w:asciiTheme="minorHAnsi" w:hAnsiTheme="minorHAnsi"/>
          <w:szCs w:val="22"/>
        </w:rPr>
        <w:t xml:space="preserve">tarosta obce </w:t>
      </w:r>
      <w:r w:rsidR="00BD06A1">
        <w:rPr>
          <w:rFonts w:asciiTheme="minorHAnsi" w:hAnsiTheme="minorHAnsi"/>
          <w:szCs w:val="22"/>
        </w:rPr>
        <w:t>Miroslav Majer a tým Mikroregionu Šternbersko</w:t>
      </w:r>
      <w:r w:rsidRPr="00CB4563">
        <w:rPr>
          <w:rFonts w:asciiTheme="minorHAnsi" w:hAnsiTheme="minorHAnsi"/>
          <w:szCs w:val="22"/>
        </w:rPr>
        <w:t xml:space="preserve">        </w:t>
      </w:r>
    </w:p>
    <w:p w14:paraId="2BD3BB43" w14:textId="77777777" w:rsidR="00CB4563" w:rsidRPr="00CB4563" w:rsidRDefault="00CB4563" w:rsidP="00610C9F">
      <w:pPr>
        <w:ind w:right="340"/>
        <w:rPr>
          <w:rFonts w:asciiTheme="minorHAnsi" w:hAnsiTheme="minorHAnsi"/>
          <w:szCs w:val="22"/>
        </w:rPr>
      </w:pPr>
    </w:p>
    <w:p w14:paraId="74C3BD5F" w14:textId="77777777" w:rsidR="00610C9F" w:rsidRPr="00CB4563" w:rsidRDefault="00CB4563" w:rsidP="00610C9F">
      <w:pPr>
        <w:spacing w:after="0"/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CB5AF" wp14:editId="7C02A535">
                <wp:simplePos x="0" y="0"/>
                <wp:positionH relativeFrom="column">
                  <wp:posOffset>-23495</wp:posOffset>
                </wp:positionH>
                <wp:positionV relativeFrom="paragraph">
                  <wp:posOffset>59690</wp:posOffset>
                </wp:positionV>
                <wp:extent cx="5832000" cy="0"/>
                <wp:effectExtent l="0" t="19050" r="1651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D41C6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4.7pt" to="4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" strokecolor="#94b64e [3046]" strokeweight="2.25pt"/>
            </w:pict>
          </mc:Fallback>
        </mc:AlternateContent>
      </w:r>
    </w:p>
    <w:p w14:paraId="1444E305" w14:textId="77777777" w:rsidR="00610C9F" w:rsidRPr="00CB4563" w:rsidRDefault="00610C9F" w:rsidP="00610C9F">
      <w:pPr>
        <w:spacing w:after="0"/>
        <w:rPr>
          <w:rFonts w:asciiTheme="minorHAnsi" w:hAnsiTheme="minorHAnsi"/>
          <w:sz w:val="14"/>
          <w:szCs w:val="16"/>
        </w:rPr>
      </w:pPr>
      <w:r w:rsidRPr="00CB4563">
        <w:rPr>
          <w:rFonts w:asciiTheme="minorHAnsi" w:hAnsiTheme="minorHAnsi"/>
          <w:sz w:val="14"/>
          <w:szCs w:val="16"/>
        </w:rPr>
        <w:t xml:space="preserve">                                                                                     </w:t>
      </w:r>
    </w:p>
    <w:p w14:paraId="31C5F3E2" w14:textId="77777777" w:rsidR="00610C9F" w:rsidRPr="00E8299D" w:rsidRDefault="00610C9F" w:rsidP="00610C9F">
      <w:pPr>
        <w:tabs>
          <w:tab w:val="left" w:pos="142"/>
          <w:tab w:val="left" w:pos="7371"/>
        </w:tabs>
        <w:spacing w:after="0"/>
        <w:ind w:right="242"/>
        <w:rPr>
          <w:rFonts w:asciiTheme="minorHAnsi" w:hAnsiTheme="minorHAnsi"/>
          <w:bCs/>
          <w:i/>
          <w:color w:val="72AF2F"/>
          <w:szCs w:val="22"/>
        </w:rPr>
      </w:pPr>
      <w:r w:rsidRPr="00E8299D">
        <w:rPr>
          <w:rFonts w:asciiTheme="minorHAnsi" w:hAnsiTheme="minorHAnsi"/>
          <w:bCs/>
          <w:i/>
          <w:color w:val="72AF2F"/>
          <w:szCs w:val="22"/>
        </w:rPr>
        <w:t>Pokud není uvedeno jinak, označte vždy jen jednu z nabízených odpovědí. Pokud si žádnou nevyberete, formulujte svůj názor do volného prostoru k otázce.</w:t>
      </w:r>
    </w:p>
    <w:p w14:paraId="122A005E" w14:textId="77777777" w:rsidR="00CB4563" w:rsidRPr="00CB4563" w:rsidRDefault="00CB4563" w:rsidP="00610C9F">
      <w:pPr>
        <w:tabs>
          <w:tab w:val="left" w:pos="142"/>
          <w:tab w:val="left" w:pos="7371"/>
        </w:tabs>
        <w:spacing w:after="0"/>
        <w:ind w:right="242"/>
        <w:rPr>
          <w:rFonts w:asciiTheme="minorHAnsi" w:hAnsiTheme="minorHAnsi"/>
          <w:bCs/>
          <w:szCs w:val="22"/>
        </w:rPr>
      </w:pPr>
    </w:p>
    <w:p w14:paraId="705CD2C3" w14:textId="77777777" w:rsidR="00610C9F" w:rsidRPr="00CB4563" w:rsidRDefault="00CB4563" w:rsidP="00610C9F">
      <w:pPr>
        <w:spacing w:after="0"/>
        <w:rPr>
          <w:rFonts w:asciiTheme="minorHAnsi" w:hAnsiTheme="minorHAnsi"/>
          <w:color w:val="7F7F7F"/>
          <w:sz w:val="14"/>
        </w:rPr>
      </w:pPr>
      <w:r>
        <w:rPr>
          <w:rFonts w:asciiTheme="minorHAnsi" w:hAnsiTheme="minorHAnsi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8C9A9" wp14:editId="76ACFEFB">
                <wp:simplePos x="0" y="0"/>
                <wp:positionH relativeFrom="column">
                  <wp:posOffset>-23495</wp:posOffset>
                </wp:positionH>
                <wp:positionV relativeFrom="paragraph">
                  <wp:posOffset>17145</wp:posOffset>
                </wp:positionV>
                <wp:extent cx="5832000" cy="0"/>
                <wp:effectExtent l="0" t="19050" r="1651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6DC0F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.35pt" to="457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" strokecolor="#94b64e [3046]" strokeweight="2.25pt"/>
            </w:pict>
          </mc:Fallback>
        </mc:AlternateContent>
      </w:r>
    </w:p>
    <w:p w14:paraId="340E8105" w14:textId="77777777" w:rsidR="00610C9F" w:rsidRPr="00CB4563" w:rsidRDefault="00610C9F" w:rsidP="00610C9F">
      <w:pPr>
        <w:spacing w:after="0"/>
        <w:rPr>
          <w:rFonts w:asciiTheme="minorHAnsi" w:hAnsiTheme="minorHAnsi"/>
          <w:sz w:val="14"/>
        </w:rPr>
      </w:pPr>
    </w:p>
    <w:p w14:paraId="2B787229" w14:textId="77777777"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1. Jak se Vám v obci žije?</w:t>
      </w:r>
    </w:p>
    <w:p w14:paraId="46C06476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1.  velmi dobře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 </w:t>
      </w:r>
      <w:r w:rsidR="00CB4563"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>4.  spíše špatně</w:t>
      </w:r>
    </w:p>
    <w:p w14:paraId="5DDAED57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2.  spíše dobře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</w:t>
      </w:r>
      <w:r w:rsidR="00CB4563"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>5.  velmi špatně</w:t>
      </w:r>
    </w:p>
    <w:p w14:paraId="70B84BB6" w14:textId="46F68206" w:rsidR="00610C9F" w:rsidRPr="00BD06A1" w:rsidRDefault="00610C9F" w:rsidP="00BD06A1">
      <w:pPr>
        <w:spacing w:after="0"/>
        <w:ind w:left="426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3.  ani dobře ani špatně</w:t>
      </w:r>
    </w:p>
    <w:p w14:paraId="693D8026" w14:textId="77777777" w:rsidR="00610C9F" w:rsidRPr="00CB4563" w:rsidRDefault="00610C9F" w:rsidP="00610C9F">
      <w:p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2. Co se Vám na Vaší obci nejvíce líbí?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  <w:r w:rsidRPr="00CB4563">
        <w:rPr>
          <w:rFonts w:asciiTheme="minorHAnsi" w:hAnsiTheme="minorHAnsi"/>
          <w:szCs w:val="22"/>
        </w:rPr>
        <w:t>(zatrhněte maximálně 3 možnosti)</w:t>
      </w:r>
    </w:p>
    <w:p w14:paraId="776A1588" w14:textId="77777777" w:rsidR="00610C9F" w:rsidRPr="00CB4563" w:rsidRDefault="00610C9F" w:rsidP="00610C9F">
      <w:pPr>
        <w:numPr>
          <w:ilvl w:val="0"/>
          <w:numId w:val="2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klidný život</w:t>
      </w:r>
    </w:p>
    <w:p w14:paraId="3BC8F98B" w14:textId="77777777"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dobré mezilidské vztahy</w:t>
      </w:r>
    </w:p>
    <w:p w14:paraId="281A1C25" w14:textId="77777777"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příznivé životní prostředí</w:t>
      </w:r>
    </w:p>
    <w:p w14:paraId="0CB67855" w14:textId="77777777"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blízkost přírody</w:t>
      </w:r>
    </w:p>
    <w:p w14:paraId="4F3313E5" w14:textId="77777777"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dostupnost pracovních příležitostí</w:t>
      </w:r>
    </w:p>
    <w:p w14:paraId="758F08D0" w14:textId="77777777"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dobrá dopravní dostupnost </w:t>
      </w:r>
    </w:p>
    <w:p w14:paraId="0B51FE7D" w14:textId="77777777"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kulturní a společenský život</w:t>
      </w:r>
    </w:p>
    <w:p w14:paraId="639CBCAD" w14:textId="77777777"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sportovní vyžití</w:t>
      </w:r>
    </w:p>
    <w:p w14:paraId="0EFF2CB1" w14:textId="77777777"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vzhled obce</w:t>
      </w:r>
    </w:p>
    <w:p w14:paraId="2D2C4DCA" w14:textId="11C490A6" w:rsidR="00BD06A1" w:rsidRPr="00BD06A1" w:rsidRDefault="00610C9F" w:rsidP="00BD06A1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proofErr w:type="gramStart"/>
      <w:r w:rsidRPr="00CB4563">
        <w:rPr>
          <w:rFonts w:asciiTheme="minorHAnsi" w:hAnsiTheme="minorHAnsi"/>
          <w:szCs w:val="22"/>
        </w:rPr>
        <w:t>jiné:…</w:t>
      </w:r>
      <w:proofErr w:type="gramEnd"/>
      <w:r w:rsidRPr="00CB4563">
        <w:rPr>
          <w:rFonts w:asciiTheme="minorHAnsi" w:hAnsiTheme="minorHAnsi"/>
          <w:szCs w:val="22"/>
        </w:rPr>
        <w:t>……………………………………………………………………</w:t>
      </w:r>
    </w:p>
    <w:p w14:paraId="0742CF67" w14:textId="77777777" w:rsidR="00610C9F" w:rsidRPr="00CB4563" w:rsidRDefault="00610C9F" w:rsidP="00610C9F">
      <w:pPr>
        <w:keepNext/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3. Co se Vám na Vaší obci nelíbí?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  <w:r w:rsidRPr="00CB4563">
        <w:rPr>
          <w:rFonts w:asciiTheme="minorHAnsi" w:hAnsiTheme="minorHAnsi"/>
          <w:szCs w:val="22"/>
        </w:rPr>
        <w:t>(zatrhněte maximálně 3 možnosti)</w:t>
      </w:r>
    </w:p>
    <w:p w14:paraId="291B4D6E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špatné vztahy mezi lidmi</w:t>
      </w:r>
    </w:p>
    <w:p w14:paraId="1776327B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nezájem lidí o obec</w:t>
      </w:r>
    </w:p>
    <w:p w14:paraId="2C7B5108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málo kvalitní životní prostředí</w:t>
      </w:r>
    </w:p>
    <w:p w14:paraId="11E06A2A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lastRenderedPageBreak/>
        <w:t>nedostatek pracovních příležitostí</w:t>
      </w:r>
    </w:p>
    <w:p w14:paraId="695580F5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nedostatek či špatná dostupnost obchodů a služeb</w:t>
      </w:r>
    </w:p>
    <w:p w14:paraId="10411D95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nedostatečný kulturní a společenský život</w:t>
      </w:r>
    </w:p>
    <w:p w14:paraId="2D18AA28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špatná dostupnost lékaře</w:t>
      </w:r>
    </w:p>
    <w:p w14:paraId="26448FE2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nevyhovující veřejná doprava</w:t>
      </w:r>
    </w:p>
    <w:p w14:paraId="2F50924A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nedostatečná bytová výstavba</w:t>
      </w:r>
    </w:p>
    <w:p w14:paraId="4108FBC5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nepořádek v obci</w:t>
      </w:r>
    </w:p>
    <w:p w14:paraId="10AF9B12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špatné podmínky pro podnikání</w:t>
      </w:r>
    </w:p>
    <w:p w14:paraId="3BDCC799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jiné: …………………………………………………………………</w:t>
      </w:r>
      <w:proofErr w:type="gramStart"/>
      <w:r w:rsidRPr="00CB4563">
        <w:rPr>
          <w:rFonts w:asciiTheme="minorHAnsi" w:hAnsiTheme="minorHAnsi"/>
          <w:szCs w:val="22"/>
        </w:rPr>
        <w:t>…….</w:t>
      </w:r>
      <w:proofErr w:type="gramEnd"/>
      <w:r w:rsidRPr="00CB4563">
        <w:rPr>
          <w:rFonts w:asciiTheme="minorHAnsi" w:hAnsiTheme="minorHAnsi"/>
          <w:szCs w:val="22"/>
        </w:rPr>
        <w:t>.</w:t>
      </w:r>
    </w:p>
    <w:p w14:paraId="1FE20C0E" w14:textId="77777777" w:rsidR="00610C9F" w:rsidRPr="00CB4563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14:paraId="032196F8" w14:textId="3CEDF730" w:rsidR="00CB4563" w:rsidRPr="00BD06A1" w:rsidRDefault="00610C9F" w:rsidP="00610C9F">
      <w:pPr>
        <w:spacing w:after="0"/>
        <w:jc w:val="left"/>
        <w:rPr>
          <w:rFonts w:asciiTheme="minorHAnsi" w:hAnsiTheme="minorHAnsi"/>
          <w:color w:val="72AF2F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4. Jaké služby Vám v obci nejvíce chybí?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</w:p>
    <w:p w14:paraId="3AA9567A" w14:textId="77777777" w:rsidR="00CB4563" w:rsidRDefault="00610C9F" w:rsidP="00610C9F">
      <w:pPr>
        <w:spacing w:after="0"/>
        <w:jc w:val="left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................................................</w:t>
      </w:r>
      <w:r w:rsidR="00CB4563">
        <w:rPr>
          <w:rFonts w:asciiTheme="minorHAnsi" w:hAnsiTheme="minorHAnsi"/>
          <w:szCs w:val="22"/>
        </w:rPr>
        <w:t>...................................................................................................................</w:t>
      </w:r>
    </w:p>
    <w:p w14:paraId="56AE86B4" w14:textId="00729624" w:rsidR="00BD06A1" w:rsidRDefault="00BD06A1" w:rsidP="00610C9F">
      <w:pPr>
        <w:spacing w:after="0"/>
        <w:jc w:val="left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................................................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</w:t>
      </w:r>
    </w:p>
    <w:p w14:paraId="0D674A83" w14:textId="77777777" w:rsid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</w:p>
    <w:p w14:paraId="0F67963D" w14:textId="77777777" w:rsidR="00610C9F" w:rsidRPr="00CB4563" w:rsidRDefault="00610C9F" w:rsidP="00610C9F">
      <w:pPr>
        <w:spacing w:after="0"/>
        <w:rPr>
          <w:rFonts w:asciiTheme="minorHAnsi" w:hAnsiTheme="minorHAnsi"/>
          <w:color w:val="72AF2F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5.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  <w:r w:rsidRPr="00CB4563">
        <w:rPr>
          <w:rFonts w:asciiTheme="minorHAnsi" w:hAnsiTheme="minorHAnsi"/>
          <w:b/>
          <w:color w:val="72AF2F"/>
          <w:szCs w:val="22"/>
        </w:rPr>
        <w:t>Pokuste se zhodnotit obec z hlediska níže uvedených podmínek</w:t>
      </w:r>
    </w:p>
    <w:p w14:paraId="13FB5BC8" w14:textId="77777777" w:rsidR="00610C9F" w:rsidRPr="00CB4563" w:rsidRDefault="00610C9F" w:rsidP="00610C9F">
      <w:p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(v každém řádku zakroužkujte číslici, která odpovídá míře Vaší spokojenosti):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783"/>
        <w:gridCol w:w="964"/>
        <w:gridCol w:w="964"/>
        <w:gridCol w:w="1191"/>
        <w:gridCol w:w="1247"/>
        <w:gridCol w:w="964"/>
      </w:tblGrid>
      <w:tr w:rsidR="00610C9F" w:rsidRPr="00CB4563" w14:paraId="0B1F449F" w14:textId="77777777" w:rsidTr="00CA44BA">
        <w:trPr>
          <w:tblHeader/>
        </w:trPr>
        <w:tc>
          <w:tcPr>
            <w:tcW w:w="317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CFCD549" w14:textId="77777777" w:rsidR="00610C9F" w:rsidRPr="00CB4563" w:rsidRDefault="00610C9F" w:rsidP="00CA44BA">
            <w:pPr>
              <w:spacing w:after="0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A8F0BE3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Velmi spokojen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CC7F069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Spíše spokojen</w:t>
            </w:r>
          </w:p>
        </w:tc>
        <w:tc>
          <w:tcPr>
            <w:tcW w:w="11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D5ECA2D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Spíše nespokojen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87F1EFA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Velmi nespokojen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FD435C2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Je mi to lhostejné</w:t>
            </w:r>
          </w:p>
        </w:tc>
      </w:tr>
      <w:tr w:rsidR="00610C9F" w:rsidRPr="00CB4563" w14:paraId="03F348EA" w14:textId="77777777" w:rsidTr="00CA44BA">
        <w:trPr>
          <w:trHeight w:val="340"/>
        </w:trPr>
        <w:tc>
          <w:tcPr>
            <w:tcW w:w="392" w:type="dxa"/>
            <w:tcBorders>
              <w:top w:val="single" w:sz="12" w:space="0" w:color="000000"/>
            </w:tcBorders>
            <w:vAlign w:val="center"/>
          </w:tcPr>
          <w:p w14:paraId="49984607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12" w:space="0" w:color="000000"/>
            </w:tcBorders>
            <w:vAlign w:val="center"/>
          </w:tcPr>
          <w:p w14:paraId="71C35235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Bydlení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14:paraId="6D35A905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14:paraId="3EA22911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12" w:space="0" w:color="000000"/>
            </w:tcBorders>
            <w:vAlign w:val="center"/>
          </w:tcPr>
          <w:p w14:paraId="6E0E3B94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12" w:space="0" w:color="000000"/>
            </w:tcBorders>
            <w:vAlign w:val="center"/>
          </w:tcPr>
          <w:p w14:paraId="331084C4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14:paraId="1BC2318A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1F8A9EF1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2740DAF4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783" w:type="dxa"/>
            <w:vAlign w:val="center"/>
          </w:tcPr>
          <w:p w14:paraId="7E1C80FA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Školství</w:t>
            </w:r>
          </w:p>
        </w:tc>
        <w:tc>
          <w:tcPr>
            <w:tcW w:w="964" w:type="dxa"/>
            <w:vAlign w:val="center"/>
          </w:tcPr>
          <w:p w14:paraId="268CFBD2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09A56AA7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29F94776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5B373595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700F8C6A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0BF5C16C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240054B3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783" w:type="dxa"/>
            <w:vAlign w:val="center"/>
          </w:tcPr>
          <w:p w14:paraId="3BBE2601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Zdravotnictví</w:t>
            </w:r>
          </w:p>
        </w:tc>
        <w:tc>
          <w:tcPr>
            <w:tcW w:w="964" w:type="dxa"/>
            <w:vAlign w:val="center"/>
          </w:tcPr>
          <w:p w14:paraId="08C4B914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7DFCD707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67D23288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05E98984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6B4D34F6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6304A993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6E0A100B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783" w:type="dxa"/>
            <w:vAlign w:val="center"/>
          </w:tcPr>
          <w:p w14:paraId="13165E99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Veřejná doprava</w:t>
            </w:r>
          </w:p>
        </w:tc>
        <w:tc>
          <w:tcPr>
            <w:tcW w:w="964" w:type="dxa"/>
            <w:vAlign w:val="center"/>
          </w:tcPr>
          <w:p w14:paraId="5C37DCEF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6623B65B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0317B2BB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3F30521A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3BCA82B2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3084AE28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44EA4E1C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783" w:type="dxa"/>
            <w:vAlign w:val="center"/>
          </w:tcPr>
          <w:p w14:paraId="6BC35C9D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Kultura a společenský život</w:t>
            </w:r>
          </w:p>
        </w:tc>
        <w:tc>
          <w:tcPr>
            <w:tcW w:w="964" w:type="dxa"/>
            <w:vAlign w:val="center"/>
          </w:tcPr>
          <w:p w14:paraId="40C4E813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5D07F040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1498AECE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4076C95C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2817B4ED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1A3484A5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6D1A0800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783" w:type="dxa"/>
            <w:vAlign w:val="center"/>
          </w:tcPr>
          <w:p w14:paraId="1AB1CF2E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Sportovní vyžití</w:t>
            </w:r>
          </w:p>
        </w:tc>
        <w:tc>
          <w:tcPr>
            <w:tcW w:w="964" w:type="dxa"/>
            <w:vAlign w:val="center"/>
          </w:tcPr>
          <w:p w14:paraId="3265CFD5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06E2FA18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4CA12AC8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5DF3201C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5323A9C3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6316A9B0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6BD16982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783" w:type="dxa"/>
            <w:vAlign w:val="center"/>
          </w:tcPr>
          <w:p w14:paraId="5BC98993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Životní prostředí</w:t>
            </w:r>
          </w:p>
        </w:tc>
        <w:tc>
          <w:tcPr>
            <w:tcW w:w="964" w:type="dxa"/>
            <w:vAlign w:val="center"/>
          </w:tcPr>
          <w:p w14:paraId="5DAFB53A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38C85055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77BE93AF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6534935D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2D063B1E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28B7BCBB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7778C330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783" w:type="dxa"/>
            <w:vAlign w:val="center"/>
          </w:tcPr>
          <w:p w14:paraId="6EE50B1C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Péče obce o své prostředí</w:t>
            </w:r>
          </w:p>
        </w:tc>
        <w:tc>
          <w:tcPr>
            <w:tcW w:w="964" w:type="dxa"/>
            <w:vAlign w:val="center"/>
          </w:tcPr>
          <w:p w14:paraId="63E828FB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5C79101B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2B6BBD5E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5F4C85A8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15B054F3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57BE7E05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2BD00C3B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783" w:type="dxa"/>
            <w:vAlign w:val="center"/>
          </w:tcPr>
          <w:p w14:paraId="6771F30C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Podmínky pro podnikání</w:t>
            </w:r>
          </w:p>
        </w:tc>
        <w:tc>
          <w:tcPr>
            <w:tcW w:w="964" w:type="dxa"/>
            <w:vAlign w:val="center"/>
          </w:tcPr>
          <w:p w14:paraId="1985F55E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4322E11A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2C228700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43A1DBB3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33762D8E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25000826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41F57310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783" w:type="dxa"/>
            <w:vAlign w:val="center"/>
          </w:tcPr>
          <w:p w14:paraId="004C0036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Rozvoj obce</w:t>
            </w:r>
          </w:p>
        </w:tc>
        <w:tc>
          <w:tcPr>
            <w:tcW w:w="964" w:type="dxa"/>
            <w:vAlign w:val="center"/>
          </w:tcPr>
          <w:p w14:paraId="7EB0D175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60607E66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70DDF1E2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0D955B59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35DE1CB4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545C4C5C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0D455CB8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783" w:type="dxa"/>
            <w:vAlign w:val="center"/>
          </w:tcPr>
          <w:p w14:paraId="3902BA30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Informovanost o dění v obci</w:t>
            </w:r>
          </w:p>
        </w:tc>
        <w:tc>
          <w:tcPr>
            <w:tcW w:w="964" w:type="dxa"/>
            <w:vAlign w:val="center"/>
          </w:tcPr>
          <w:p w14:paraId="38AD97E2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76A887C6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3A6DAC7E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1C7F3777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577F93F7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14:paraId="73EA5942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</w:p>
    <w:p w14:paraId="006F3224" w14:textId="77777777" w:rsidR="00610C9F" w:rsidRPr="00CB4563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 xml:space="preserve">6. Mezilidské vztahy v obci považujete za: </w:t>
      </w:r>
    </w:p>
    <w:p w14:paraId="44E3379D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1.  velmi dobré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špatné</w:t>
      </w:r>
    </w:p>
    <w:p w14:paraId="5BD96624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2.  docela dobré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</w:t>
      </w:r>
    </w:p>
    <w:p w14:paraId="5DD886FB" w14:textId="766516AE" w:rsidR="00610C9F" w:rsidRPr="00CB4563" w:rsidRDefault="00610C9F" w:rsidP="00BD06A1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3.  ne moc dobré</w:t>
      </w:r>
    </w:p>
    <w:p w14:paraId="56BF3C06" w14:textId="77777777"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>7. Myslíte si, že obyvatelé obce mají dostatek příležitostí ke vzájemným společenským kontaktům?</w:t>
      </w:r>
    </w:p>
    <w:p w14:paraId="016EA127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1.  rozhodně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rozhodně ne</w:t>
      </w:r>
    </w:p>
    <w:p w14:paraId="0C290906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2.  spíše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 </w:t>
      </w:r>
    </w:p>
    <w:p w14:paraId="00E94462" w14:textId="44EB0AC5" w:rsidR="00610C9F" w:rsidRPr="00CB4563" w:rsidRDefault="00610C9F" w:rsidP="00BD06A1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3.  spíše ne</w:t>
      </w:r>
    </w:p>
    <w:p w14:paraId="0FF11BFD" w14:textId="77777777"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>8. Sledujete informace o dění v obci na webových stránkách?</w:t>
      </w:r>
    </w:p>
    <w:p w14:paraId="2FCB7378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1.  pravidelně (min. 1 x za týden)</w:t>
      </w:r>
      <w:r w:rsidRPr="00CB4563">
        <w:rPr>
          <w:rFonts w:asciiTheme="minorHAnsi" w:hAnsiTheme="minorHAnsi"/>
        </w:rPr>
        <w:tab/>
        <w:t xml:space="preserve">      3. vůbec</w:t>
      </w:r>
    </w:p>
    <w:p w14:paraId="0F26106C" w14:textId="1F240BF2" w:rsidR="00610C9F" w:rsidRPr="00CB4563" w:rsidRDefault="00610C9F" w:rsidP="00BD06A1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2.  občas (cca 1</w:t>
      </w:r>
      <w:r w:rsidR="00A16DFE">
        <w:rPr>
          <w:rFonts w:asciiTheme="minorHAnsi" w:hAnsiTheme="minorHAnsi"/>
        </w:rPr>
        <w:t>x</w:t>
      </w:r>
      <w:r w:rsidRPr="00CB4563">
        <w:rPr>
          <w:rFonts w:asciiTheme="minorHAnsi" w:hAnsiTheme="minorHAnsi"/>
        </w:rPr>
        <w:t xml:space="preserve"> za měsíc)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nemám internet</w:t>
      </w:r>
    </w:p>
    <w:p w14:paraId="4250CAEA" w14:textId="77777777"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>9. Jste ochoten/ochotna udělat něco pro rozvoj své obce?</w:t>
      </w:r>
    </w:p>
    <w:p w14:paraId="30853805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1.  rozhodně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rozhodně ne</w:t>
      </w:r>
    </w:p>
    <w:p w14:paraId="01C2D676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2.  spíše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 </w:t>
      </w:r>
    </w:p>
    <w:p w14:paraId="2AAA1AA6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3.  spíše ne</w:t>
      </w:r>
    </w:p>
    <w:p w14:paraId="5ACD2B78" w14:textId="77777777" w:rsidR="00BA0711" w:rsidRDefault="00BA0711" w:rsidP="00610C9F">
      <w:pPr>
        <w:spacing w:after="0"/>
        <w:rPr>
          <w:rFonts w:asciiTheme="minorHAnsi" w:hAnsiTheme="minorHAnsi"/>
          <w:b/>
          <w:color w:val="72AF2F"/>
        </w:rPr>
      </w:pPr>
    </w:p>
    <w:p w14:paraId="0C099149" w14:textId="77777777" w:rsidR="00CB4563" w:rsidRPr="00CB4563" w:rsidRDefault="00610C9F" w:rsidP="00BA0711">
      <w:pPr>
        <w:spacing w:after="0"/>
        <w:ind w:firstLine="426"/>
        <w:rPr>
          <w:rFonts w:asciiTheme="minorHAnsi" w:hAnsiTheme="minorHAnsi"/>
          <w:color w:val="72AF2F"/>
        </w:rPr>
      </w:pPr>
      <w:r w:rsidRPr="00CB4563">
        <w:rPr>
          <w:rFonts w:asciiTheme="minorHAnsi" w:hAnsiTheme="minorHAnsi"/>
          <w:b/>
          <w:color w:val="72AF2F"/>
        </w:rPr>
        <w:t>Pokud ano, jak se můžete zapojit?</w:t>
      </w:r>
      <w:r w:rsidRPr="00CB4563">
        <w:rPr>
          <w:rFonts w:asciiTheme="minorHAnsi" w:hAnsiTheme="minorHAnsi"/>
          <w:color w:val="72AF2F"/>
        </w:rPr>
        <w:t xml:space="preserve"> </w:t>
      </w:r>
    </w:p>
    <w:p w14:paraId="66174634" w14:textId="77777777" w:rsidR="00610C9F" w:rsidRPr="00CB4563" w:rsidRDefault="00610C9F" w:rsidP="00BA0711">
      <w:pPr>
        <w:spacing w:after="0"/>
        <w:ind w:firstLine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</w:p>
    <w:p w14:paraId="25ED2AEF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</w:p>
    <w:p w14:paraId="1694D7D6" w14:textId="0EF37CEC" w:rsidR="00610C9F" w:rsidRPr="00CB4563" w:rsidRDefault="00610C9F" w:rsidP="00610C9F">
      <w:pPr>
        <w:keepNext/>
        <w:spacing w:after="0"/>
        <w:rPr>
          <w:rFonts w:asciiTheme="minorHAnsi" w:hAnsiTheme="minorHAnsi"/>
          <w:b/>
        </w:rPr>
      </w:pPr>
      <w:r w:rsidRPr="00CB4563">
        <w:rPr>
          <w:rFonts w:asciiTheme="minorHAnsi" w:hAnsiTheme="minorHAnsi"/>
          <w:b/>
          <w:color w:val="72AF2F"/>
        </w:rPr>
        <w:t xml:space="preserve">10. Jak by se měla obec dále rozvíjet? </w:t>
      </w:r>
      <w:r w:rsidRPr="00CB4563">
        <w:rPr>
          <w:rFonts w:asciiTheme="minorHAnsi" w:hAnsiTheme="minorHAnsi"/>
          <w:i/>
        </w:rPr>
        <w:t xml:space="preserve">(K </w:t>
      </w:r>
      <w:r w:rsidR="00A50F16">
        <w:rPr>
          <w:rFonts w:asciiTheme="minorHAnsi" w:hAnsiTheme="minorHAnsi"/>
          <w:i/>
        </w:rPr>
        <w:t>1.1.2023</w:t>
      </w:r>
      <w:r w:rsidRPr="00CB4563">
        <w:rPr>
          <w:rFonts w:asciiTheme="minorHAnsi" w:hAnsiTheme="minorHAnsi"/>
          <w:i/>
        </w:rPr>
        <w:t xml:space="preserve"> měla obec </w:t>
      </w:r>
      <w:r w:rsidR="00A50F16">
        <w:rPr>
          <w:rFonts w:asciiTheme="minorHAnsi" w:hAnsiTheme="minorHAnsi"/>
          <w:i/>
        </w:rPr>
        <w:t>658</w:t>
      </w:r>
      <w:r w:rsidRPr="00CB4563">
        <w:rPr>
          <w:rFonts w:asciiTheme="minorHAnsi" w:hAnsiTheme="minorHAnsi"/>
          <w:i/>
        </w:rPr>
        <w:t xml:space="preserve"> obyvatel.)</w:t>
      </w:r>
    </w:p>
    <w:p w14:paraId="6728EB61" w14:textId="77777777" w:rsidR="00610C9F" w:rsidRPr="00BA4902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BA4902">
        <w:rPr>
          <w:rFonts w:asciiTheme="minorHAnsi" w:hAnsiTheme="minorHAnsi"/>
        </w:rPr>
        <w:t>měla by zůstat přibližně stejně velká</w:t>
      </w:r>
    </w:p>
    <w:p w14:paraId="27DAE2BF" w14:textId="5FBF2970" w:rsidR="00610C9F" w:rsidRPr="00BA4902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BA4902">
        <w:rPr>
          <w:rFonts w:asciiTheme="minorHAnsi" w:hAnsiTheme="minorHAnsi"/>
        </w:rPr>
        <w:t xml:space="preserve">měla by se postupně rozrůstat na přibližně </w:t>
      </w:r>
      <w:r w:rsidR="00BD06A1" w:rsidRPr="00BA4902">
        <w:rPr>
          <w:rFonts w:asciiTheme="minorHAnsi" w:hAnsiTheme="minorHAnsi"/>
        </w:rPr>
        <w:t xml:space="preserve">…. </w:t>
      </w:r>
      <w:r w:rsidRPr="00BA4902">
        <w:rPr>
          <w:rFonts w:asciiTheme="minorHAnsi" w:hAnsiTheme="minorHAnsi"/>
        </w:rPr>
        <w:t>obyvatel</w:t>
      </w:r>
    </w:p>
    <w:p w14:paraId="1339928E" w14:textId="26CB916A" w:rsidR="00610C9F" w:rsidRPr="00BA4902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BA4902">
        <w:rPr>
          <w:rFonts w:asciiTheme="minorHAnsi" w:hAnsiTheme="minorHAnsi"/>
        </w:rPr>
        <w:t xml:space="preserve">měla by být využita celá kapacita ploch pro výstavbu domů (výsledkem by bylo cca </w:t>
      </w:r>
      <w:r w:rsidR="00A50F16" w:rsidRPr="00BA4902">
        <w:rPr>
          <w:rFonts w:asciiTheme="minorHAnsi" w:hAnsiTheme="minorHAnsi"/>
        </w:rPr>
        <w:t xml:space="preserve">700 obyvatel </w:t>
      </w:r>
      <w:r w:rsidRPr="00BA4902">
        <w:rPr>
          <w:rFonts w:asciiTheme="minorHAnsi" w:hAnsiTheme="minorHAnsi"/>
        </w:rPr>
        <w:t>v obci)</w:t>
      </w:r>
    </w:p>
    <w:p w14:paraId="22B80AE8" w14:textId="279A148B" w:rsidR="00610C9F" w:rsidRPr="00BA4902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  <w:b/>
          <w:i/>
        </w:rPr>
      </w:pPr>
      <w:r w:rsidRPr="00BA4902">
        <w:rPr>
          <w:rFonts w:asciiTheme="minorHAnsi" w:hAnsiTheme="minorHAnsi"/>
        </w:rPr>
        <w:t xml:space="preserve">nedovedu posoudit                 </w:t>
      </w:r>
    </w:p>
    <w:p w14:paraId="09873E67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</w:p>
    <w:p w14:paraId="247199E9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3C57DC">
        <w:rPr>
          <w:rFonts w:asciiTheme="minorHAnsi" w:hAnsiTheme="minorHAnsi"/>
          <w:b/>
          <w:color w:val="72AF2F"/>
        </w:rPr>
        <w:t>11. Představte si, že můžete rozhodnout o využití obecních finančních prostředků. Na co byste je přednostně využil/a?</w:t>
      </w:r>
      <w:r w:rsidRPr="00CB4563">
        <w:rPr>
          <w:rFonts w:asciiTheme="minorHAnsi" w:hAnsiTheme="minorHAnsi"/>
        </w:rPr>
        <w:t xml:space="preserve"> </w:t>
      </w:r>
      <w:r w:rsidRPr="003C57DC">
        <w:rPr>
          <w:rFonts w:asciiTheme="minorHAnsi" w:hAnsiTheme="minorHAnsi"/>
          <w:i/>
        </w:rPr>
        <w:t>(zatrhněte maximálně 3 možnosti)</w:t>
      </w:r>
    </w:p>
    <w:p w14:paraId="352A44BB" w14:textId="77777777"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zlepšení podmínek pro podnikání</w:t>
      </w:r>
    </w:p>
    <w:p w14:paraId="319B7F8B" w14:textId="77777777"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podpora bytové výstavby (dobudování technické infrastruktury a místních komunikací)</w:t>
      </w:r>
    </w:p>
    <w:p w14:paraId="3578C785" w14:textId="77777777"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častější spoje veřejné dopravy</w:t>
      </w:r>
    </w:p>
    <w:p w14:paraId="758B12DA" w14:textId="77777777"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zřízení dalších provozoven obchodu a služeb v obci</w:t>
      </w:r>
    </w:p>
    <w:p w14:paraId="735F37B8" w14:textId="77777777"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rekonstrukce místních komunikací</w:t>
      </w:r>
    </w:p>
    <w:p w14:paraId="26E977DF" w14:textId="77777777"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podpora kulturních, společenských a sportovních aktivit</w:t>
      </w:r>
    </w:p>
    <w:p w14:paraId="65A85A62" w14:textId="77777777"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péče o veřejnou zeleň a prostředí v obci</w:t>
      </w:r>
    </w:p>
    <w:p w14:paraId="06A06089" w14:textId="77777777"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opravy památek v obci</w:t>
      </w:r>
    </w:p>
    <w:p w14:paraId="1DFB657A" w14:textId="240256AA" w:rsidR="00610C9F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jiné: ………………………………………………………………………</w:t>
      </w:r>
    </w:p>
    <w:p w14:paraId="4274FEE2" w14:textId="77777777" w:rsidR="00BD06A1" w:rsidRPr="00BD06A1" w:rsidRDefault="00BD06A1" w:rsidP="00BD06A1">
      <w:pPr>
        <w:spacing w:after="0"/>
        <w:ind w:left="720"/>
        <w:rPr>
          <w:rFonts w:asciiTheme="minorHAnsi" w:hAnsiTheme="minorHAnsi"/>
        </w:rPr>
      </w:pPr>
    </w:p>
    <w:p w14:paraId="5070C12D" w14:textId="77777777" w:rsidR="00610C9F" w:rsidRPr="003C57DC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12. Jste?</w:t>
      </w:r>
    </w:p>
    <w:p w14:paraId="40E3574E" w14:textId="342F02B7" w:rsidR="00610C9F" w:rsidRPr="00BD06A1" w:rsidRDefault="00610C9F" w:rsidP="00610C9F">
      <w:pPr>
        <w:numPr>
          <w:ilvl w:val="0"/>
          <w:numId w:val="5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muž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2.  žena</w:t>
      </w:r>
    </w:p>
    <w:p w14:paraId="6C9932BC" w14:textId="77777777" w:rsidR="00610C9F" w:rsidRPr="003C57DC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13. Váš věk?</w:t>
      </w:r>
    </w:p>
    <w:p w14:paraId="4C3C499C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1.  15–29 let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3.  50–64 let</w:t>
      </w:r>
      <w:r w:rsidRPr="00CB4563">
        <w:rPr>
          <w:rFonts w:asciiTheme="minorHAnsi" w:hAnsiTheme="minorHAnsi"/>
        </w:rPr>
        <w:tab/>
      </w:r>
    </w:p>
    <w:p w14:paraId="2F44B20D" w14:textId="0A880771"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2.  30–49 let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4.  65 a více let</w:t>
      </w:r>
    </w:p>
    <w:p w14:paraId="796F731D" w14:textId="77777777" w:rsidR="00610C9F" w:rsidRPr="003C57DC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14. Vaše vzdělání?</w:t>
      </w:r>
    </w:p>
    <w:p w14:paraId="43A009EF" w14:textId="77777777" w:rsidR="00610C9F" w:rsidRPr="00CB4563" w:rsidRDefault="00AC785F" w:rsidP="00610C9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1.  základní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A2E54"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>4</w:t>
      </w:r>
      <w:r w:rsidR="00610C9F" w:rsidRPr="00CB4563">
        <w:rPr>
          <w:rFonts w:asciiTheme="minorHAnsi" w:hAnsiTheme="minorHAnsi"/>
        </w:rPr>
        <w:t>.  vyšší odborné</w:t>
      </w:r>
      <w:r w:rsidR="00610C9F" w:rsidRPr="00CB4563">
        <w:rPr>
          <w:rFonts w:asciiTheme="minorHAnsi" w:hAnsiTheme="minorHAnsi"/>
        </w:rPr>
        <w:tab/>
      </w:r>
    </w:p>
    <w:p w14:paraId="6DA9ECF7" w14:textId="77777777" w:rsidR="00610C9F" w:rsidRPr="00CB4563" w:rsidRDefault="00AC785F" w:rsidP="00610C9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2.  střední odborné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A2E54"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>5</w:t>
      </w:r>
      <w:r w:rsidR="00610C9F" w:rsidRPr="00CB4563">
        <w:rPr>
          <w:rFonts w:asciiTheme="minorHAnsi" w:hAnsiTheme="minorHAnsi"/>
        </w:rPr>
        <w:t>.  vysokoškolské</w:t>
      </w:r>
    </w:p>
    <w:p w14:paraId="06215771" w14:textId="1F922F2D"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3.  střední odborné s maturitou</w:t>
      </w:r>
    </w:p>
    <w:p w14:paraId="4824325D" w14:textId="77777777" w:rsidR="00610C9F" w:rsidRPr="003C57DC" w:rsidRDefault="00610C9F" w:rsidP="00610C9F">
      <w:pPr>
        <w:keepNext/>
        <w:spacing w:after="0"/>
        <w:rPr>
          <w:rFonts w:asciiTheme="minorHAnsi" w:hAnsiTheme="minorHAnsi"/>
          <w:color w:val="72AF2F"/>
        </w:rPr>
      </w:pPr>
      <w:r w:rsidRPr="003C57DC">
        <w:rPr>
          <w:rFonts w:asciiTheme="minorHAnsi" w:hAnsiTheme="minorHAnsi"/>
          <w:b/>
          <w:color w:val="72AF2F"/>
        </w:rPr>
        <w:t>15.</w:t>
      </w:r>
      <w:r w:rsidRPr="003C57DC">
        <w:rPr>
          <w:rFonts w:asciiTheme="minorHAnsi" w:hAnsiTheme="minorHAnsi"/>
          <w:color w:val="72AF2F"/>
        </w:rPr>
        <w:t xml:space="preserve"> </w:t>
      </w:r>
      <w:r w:rsidRPr="003C57DC">
        <w:rPr>
          <w:rFonts w:asciiTheme="minorHAnsi" w:hAnsiTheme="minorHAnsi"/>
          <w:b/>
          <w:color w:val="72AF2F"/>
        </w:rPr>
        <w:t>V obci:</w:t>
      </w:r>
    </w:p>
    <w:p w14:paraId="2FACE8FC" w14:textId="77777777" w:rsidR="00610C9F" w:rsidRPr="00CB4563" w:rsidRDefault="00610C9F" w:rsidP="00610C9F">
      <w:pPr>
        <w:keepNext/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žiji od narození</w:t>
      </w:r>
    </w:p>
    <w:p w14:paraId="1772E52A" w14:textId="77777777"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dětství spolu s rodiči</w:t>
      </w:r>
    </w:p>
    <w:p w14:paraId="2DCE3907" w14:textId="77777777"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dospělosti před více než pěti lety</w:t>
      </w:r>
    </w:p>
    <w:p w14:paraId="39551DED" w14:textId="5502ADD4" w:rsidR="00610C9F" w:rsidRPr="00BD06A1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dospělosti v posledních pěti letech</w:t>
      </w:r>
    </w:p>
    <w:p w14:paraId="1169E36B" w14:textId="77777777" w:rsidR="00610C9F" w:rsidRPr="003C57DC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16. Typ Vaší domácnosti:</w:t>
      </w:r>
    </w:p>
    <w:p w14:paraId="26463CF1" w14:textId="77777777" w:rsidR="00610C9F" w:rsidRPr="00CB4563" w:rsidRDefault="00610C9F" w:rsidP="00610C9F">
      <w:pPr>
        <w:numPr>
          <w:ilvl w:val="0"/>
          <w:numId w:val="6"/>
        </w:numPr>
        <w:tabs>
          <w:tab w:val="left" w:pos="214"/>
        </w:tabs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domácnost bez dětí</w:t>
      </w:r>
    </w:p>
    <w:p w14:paraId="6F9C9E73" w14:textId="77777777" w:rsidR="00610C9F" w:rsidRPr="00CB4563" w:rsidRDefault="00610C9F" w:rsidP="00610C9F">
      <w:pPr>
        <w:numPr>
          <w:ilvl w:val="0"/>
          <w:numId w:val="6"/>
        </w:numPr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domácnost s nezaopatřenými dětmi (do 18 let)</w:t>
      </w:r>
    </w:p>
    <w:p w14:paraId="667784C1" w14:textId="77777777" w:rsidR="00610C9F" w:rsidRPr="00CB4563" w:rsidRDefault="00610C9F" w:rsidP="00610C9F">
      <w:pPr>
        <w:numPr>
          <w:ilvl w:val="0"/>
          <w:numId w:val="6"/>
        </w:numPr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jiné …………………………………</w:t>
      </w:r>
    </w:p>
    <w:p w14:paraId="122CDE5F" w14:textId="77777777"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14:paraId="5E5B9875" w14:textId="68A117F8" w:rsidR="00610C9F" w:rsidRDefault="00BD06A1" w:rsidP="00610C9F">
      <w:pPr>
        <w:spacing w:after="0"/>
        <w:rPr>
          <w:rFonts w:asciiTheme="minorHAnsi" w:hAnsiTheme="minorHAnsi"/>
          <w:b/>
          <w:color w:val="72AF2F"/>
        </w:rPr>
      </w:pPr>
      <w:r>
        <w:rPr>
          <w:rFonts w:asciiTheme="minorHAnsi" w:hAnsiTheme="minorHAnsi"/>
          <w:b/>
          <w:color w:val="72AF2F"/>
        </w:rPr>
        <w:t xml:space="preserve">17.  </w:t>
      </w:r>
      <w:r w:rsidR="00610C9F" w:rsidRPr="003C57DC">
        <w:rPr>
          <w:rFonts w:asciiTheme="minorHAnsi" w:hAnsiTheme="minorHAnsi"/>
          <w:b/>
          <w:color w:val="72AF2F"/>
        </w:rPr>
        <w:t>Vaše další náměty, připomínky, komentáře</w:t>
      </w:r>
      <w:r>
        <w:rPr>
          <w:rFonts w:asciiTheme="minorHAnsi" w:hAnsiTheme="minorHAnsi"/>
          <w:b/>
          <w:color w:val="72AF2F"/>
        </w:rPr>
        <w:t xml:space="preserve"> k rozvoji obce (investiční akce</w:t>
      </w:r>
      <w:r w:rsidR="00FB78F2">
        <w:rPr>
          <w:rFonts w:asciiTheme="minorHAnsi" w:hAnsiTheme="minorHAnsi"/>
          <w:b/>
          <w:color w:val="72AF2F"/>
        </w:rPr>
        <w:t>, opravy apod.</w:t>
      </w:r>
      <w:r w:rsidR="00C8618F">
        <w:rPr>
          <w:rFonts w:asciiTheme="minorHAnsi" w:hAnsiTheme="minorHAnsi"/>
          <w:b/>
          <w:color w:val="72AF2F"/>
        </w:rPr>
        <w:t>)</w:t>
      </w:r>
    </w:p>
    <w:p w14:paraId="03B04A1D" w14:textId="77777777" w:rsidR="00FB78F2" w:rsidRPr="00FB78F2" w:rsidRDefault="00FB78F2" w:rsidP="00610C9F">
      <w:pPr>
        <w:spacing w:after="0"/>
        <w:rPr>
          <w:rFonts w:asciiTheme="minorHAnsi" w:hAnsiTheme="minorHAnsi"/>
          <w:b/>
        </w:rPr>
      </w:pPr>
    </w:p>
    <w:p w14:paraId="3FA37428" w14:textId="77777777" w:rsidR="00FB78F2" w:rsidRDefault="00FB78F2" w:rsidP="00610C9F">
      <w:pPr>
        <w:spacing w:after="0"/>
        <w:rPr>
          <w:rFonts w:asciiTheme="minorHAnsi" w:hAnsiTheme="minorHAnsi"/>
          <w:b/>
        </w:rPr>
      </w:pPr>
      <w:r w:rsidRPr="00FB78F2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</w:t>
      </w:r>
    </w:p>
    <w:p w14:paraId="5629F28C" w14:textId="224AD9F9" w:rsidR="00FB78F2" w:rsidRDefault="00FB78F2" w:rsidP="00610C9F">
      <w:pPr>
        <w:spacing w:after="0"/>
        <w:rPr>
          <w:rFonts w:asciiTheme="minorHAnsi" w:hAnsiTheme="minorHAnsi"/>
          <w:b/>
        </w:rPr>
      </w:pPr>
    </w:p>
    <w:p w14:paraId="03F9FE9F" w14:textId="77777777" w:rsidR="00FB78F2" w:rsidRDefault="00FB78F2" w:rsidP="00610C9F">
      <w:pPr>
        <w:spacing w:after="0"/>
        <w:rPr>
          <w:rFonts w:asciiTheme="minorHAnsi" w:hAnsiTheme="minorHAnsi"/>
          <w:b/>
        </w:rPr>
      </w:pPr>
      <w:r w:rsidRPr="00FB78F2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</w:t>
      </w:r>
    </w:p>
    <w:p w14:paraId="16A63E27" w14:textId="77777777" w:rsidR="00FB78F2" w:rsidRDefault="00FB78F2" w:rsidP="00610C9F">
      <w:pPr>
        <w:spacing w:after="0"/>
        <w:rPr>
          <w:rFonts w:asciiTheme="minorHAnsi" w:hAnsiTheme="minorHAnsi"/>
          <w:b/>
        </w:rPr>
      </w:pPr>
    </w:p>
    <w:p w14:paraId="78914FF2" w14:textId="77777777" w:rsidR="00FB78F2" w:rsidRDefault="00FB78F2" w:rsidP="00610C9F">
      <w:pPr>
        <w:spacing w:after="0"/>
        <w:rPr>
          <w:rFonts w:asciiTheme="minorHAnsi" w:hAnsiTheme="minorHAnsi"/>
          <w:b/>
        </w:rPr>
      </w:pPr>
      <w:r w:rsidRPr="00FB78F2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</w:t>
      </w:r>
    </w:p>
    <w:p w14:paraId="2D45907D" w14:textId="77777777" w:rsidR="00FB78F2" w:rsidRDefault="00FB78F2" w:rsidP="00610C9F">
      <w:pPr>
        <w:spacing w:after="0"/>
        <w:rPr>
          <w:rFonts w:asciiTheme="minorHAnsi" w:hAnsiTheme="minorHAnsi"/>
          <w:b/>
        </w:rPr>
      </w:pPr>
    </w:p>
    <w:p w14:paraId="37583A30" w14:textId="79B4EF19" w:rsidR="00FB78F2" w:rsidRDefault="00FB78F2" w:rsidP="00610C9F">
      <w:pPr>
        <w:spacing w:after="0"/>
        <w:rPr>
          <w:rFonts w:asciiTheme="minorHAnsi" w:hAnsiTheme="minorHAnsi"/>
          <w:b/>
        </w:rPr>
      </w:pPr>
      <w:r w:rsidRPr="00FB78F2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</w:t>
      </w:r>
    </w:p>
    <w:p w14:paraId="79543FAF" w14:textId="77777777" w:rsidR="00FB78F2" w:rsidRDefault="00FB78F2" w:rsidP="00610C9F">
      <w:pPr>
        <w:spacing w:after="0"/>
        <w:rPr>
          <w:rFonts w:asciiTheme="minorHAnsi" w:hAnsiTheme="minorHAnsi"/>
          <w:b/>
        </w:rPr>
      </w:pPr>
    </w:p>
    <w:p w14:paraId="79E548B5" w14:textId="6E9E31FF" w:rsidR="00FB78F2" w:rsidRDefault="00FB78F2" w:rsidP="00FB78F2">
      <w:pPr>
        <w:spacing w:after="0"/>
        <w:jc w:val="center"/>
        <w:rPr>
          <w:rFonts w:asciiTheme="minorHAnsi" w:hAnsiTheme="minorHAnsi"/>
          <w:b/>
          <w:color w:val="72AF2F"/>
        </w:rPr>
      </w:pPr>
      <w:r>
        <w:rPr>
          <w:rFonts w:asciiTheme="minorHAnsi" w:hAnsiTheme="minorHAnsi"/>
          <w:b/>
          <w:color w:val="72AF2F"/>
        </w:rPr>
        <w:t>DĚKUJEME ZA VYPLNĚNÍ</w:t>
      </w:r>
    </w:p>
    <w:p w14:paraId="7AF4B850" w14:textId="77777777"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14:paraId="194FBFEA" w14:textId="77777777" w:rsidR="003C57DC" w:rsidRDefault="003C57DC" w:rsidP="00610C9F">
      <w:pPr>
        <w:spacing w:after="0"/>
        <w:ind w:left="1134" w:right="990"/>
        <w:jc w:val="center"/>
        <w:rPr>
          <w:rFonts w:asciiTheme="minorHAnsi" w:hAnsiTheme="minorHAnsi"/>
          <w:b/>
          <w:szCs w:val="22"/>
        </w:rPr>
      </w:pPr>
    </w:p>
    <w:p w14:paraId="5354102A" w14:textId="77777777" w:rsidR="003C57DC" w:rsidRPr="003C57DC" w:rsidRDefault="003C57DC" w:rsidP="00610C9F">
      <w:pPr>
        <w:spacing w:after="0"/>
        <w:ind w:left="1134" w:right="990"/>
        <w:jc w:val="center"/>
        <w:rPr>
          <w:rFonts w:asciiTheme="minorHAnsi" w:hAnsiTheme="minorHAnsi"/>
          <w:b/>
          <w:color w:val="72AF2F"/>
          <w:szCs w:val="22"/>
        </w:rPr>
      </w:pPr>
    </w:p>
    <w:sectPr w:rsidR="003C57DC" w:rsidRPr="003C57DC" w:rsidSect="003C57DC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3CF0" w14:textId="77777777" w:rsidR="009433A4" w:rsidRDefault="009433A4" w:rsidP="003C57DC">
      <w:pPr>
        <w:spacing w:after="0"/>
      </w:pPr>
      <w:r>
        <w:separator/>
      </w:r>
    </w:p>
  </w:endnote>
  <w:endnote w:type="continuationSeparator" w:id="0">
    <w:p w14:paraId="2FA2912D" w14:textId="77777777" w:rsidR="009433A4" w:rsidRDefault="009433A4" w:rsidP="003C57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5808" w14:textId="77777777" w:rsidR="009433A4" w:rsidRDefault="009433A4" w:rsidP="003C57DC">
      <w:pPr>
        <w:spacing w:after="0"/>
      </w:pPr>
      <w:r>
        <w:separator/>
      </w:r>
    </w:p>
  </w:footnote>
  <w:footnote w:type="continuationSeparator" w:id="0">
    <w:p w14:paraId="72BB2FB8" w14:textId="77777777" w:rsidR="009433A4" w:rsidRDefault="009433A4" w:rsidP="003C57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5B2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20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801EC"/>
    <w:multiLevelType w:val="hybridMultilevel"/>
    <w:tmpl w:val="D31A0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069E7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9214B"/>
    <w:multiLevelType w:val="hybridMultilevel"/>
    <w:tmpl w:val="23D4BEB8"/>
    <w:lvl w:ilvl="0" w:tplc="327AD5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84C16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534AF"/>
    <w:multiLevelType w:val="hybridMultilevel"/>
    <w:tmpl w:val="739CA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1037">
    <w:abstractNumId w:val="1"/>
  </w:num>
  <w:num w:numId="2" w16cid:durableId="171381634">
    <w:abstractNumId w:val="3"/>
  </w:num>
  <w:num w:numId="3" w16cid:durableId="1810971503">
    <w:abstractNumId w:val="5"/>
  </w:num>
  <w:num w:numId="4" w16cid:durableId="1521973728">
    <w:abstractNumId w:val="4"/>
  </w:num>
  <w:num w:numId="5" w16cid:durableId="1968968439">
    <w:abstractNumId w:val="0"/>
  </w:num>
  <w:num w:numId="6" w16cid:durableId="1436244077">
    <w:abstractNumId w:val="6"/>
  </w:num>
  <w:num w:numId="7" w16cid:durableId="1194805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C9F"/>
    <w:rsid w:val="000E0C93"/>
    <w:rsid w:val="001A421D"/>
    <w:rsid w:val="001B1D3B"/>
    <w:rsid w:val="001C4748"/>
    <w:rsid w:val="002D2ECB"/>
    <w:rsid w:val="003A6621"/>
    <w:rsid w:val="003C57DC"/>
    <w:rsid w:val="00434D52"/>
    <w:rsid w:val="005B7DFA"/>
    <w:rsid w:val="00610C9F"/>
    <w:rsid w:val="00716A97"/>
    <w:rsid w:val="007444B9"/>
    <w:rsid w:val="007855AD"/>
    <w:rsid w:val="007E1A8F"/>
    <w:rsid w:val="00802B69"/>
    <w:rsid w:val="00897B20"/>
    <w:rsid w:val="008A2E54"/>
    <w:rsid w:val="008C49DF"/>
    <w:rsid w:val="009433A4"/>
    <w:rsid w:val="009E50BD"/>
    <w:rsid w:val="00A1653C"/>
    <w:rsid w:val="00A16DFE"/>
    <w:rsid w:val="00A50F16"/>
    <w:rsid w:val="00AC785F"/>
    <w:rsid w:val="00B832B1"/>
    <w:rsid w:val="00BA0711"/>
    <w:rsid w:val="00BA4902"/>
    <w:rsid w:val="00BA7F97"/>
    <w:rsid w:val="00BD06A1"/>
    <w:rsid w:val="00C33275"/>
    <w:rsid w:val="00C634D1"/>
    <w:rsid w:val="00C8618F"/>
    <w:rsid w:val="00CA4125"/>
    <w:rsid w:val="00CB4563"/>
    <w:rsid w:val="00E8299D"/>
    <w:rsid w:val="00E84B38"/>
    <w:rsid w:val="00EA0E60"/>
    <w:rsid w:val="00EE6773"/>
    <w:rsid w:val="00F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7320"/>
  <w15:docId w15:val="{9E832A5E-7B2A-4FD2-9895-368E071F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0C9F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C57DC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C57DC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06A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0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tove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ver.cz/program-rozvoje-ob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u@tove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881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Trochtová Kateřina</dc:creator>
  <cp:lastModifiedBy>Obec Toveř</cp:lastModifiedBy>
  <cp:revision>17</cp:revision>
  <cp:lastPrinted>2023-09-13T08:09:00Z</cp:lastPrinted>
  <dcterms:created xsi:type="dcterms:W3CDTF">2023-09-05T07:36:00Z</dcterms:created>
  <dcterms:modified xsi:type="dcterms:W3CDTF">2023-09-19T09:48:00Z</dcterms:modified>
</cp:coreProperties>
</file>