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3A3A" w14:textId="77777777" w:rsidR="00A54027" w:rsidRPr="0042384A" w:rsidRDefault="00A54027">
      <w:pPr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>Příloha č. 2 - Rozsah sjednané služby</w:t>
      </w:r>
    </w:p>
    <w:p w14:paraId="49B09C9C" w14:textId="77777777" w:rsidR="00A54027" w:rsidRPr="0042384A" w:rsidRDefault="00A54027" w:rsidP="00B35E3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2384A">
        <w:rPr>
          <w:rFonts w:cstheme="minorHAnsi"/>
          <w:sz w:val="24"/>
          <w:szCs w:val="24"/>
          <w:u w:val="single"/>
        </w:rPr>
        <w:t>Sml</w:t>
      </w:r>
      <w:r w:rsidR="00DF677F" w:rsidRPr="0042384A">
        <w:rPr>
          <w:rFonts w:cstheme="minorHAnsi"/>
          <w:sz w:val="24"/>
          <w:szCs w:val="24"/>
          <w:u w:val="single"/>
        </w:rPr>
        <w:t>ouva se vztahuje na provozovnu P</w:t>
      </w:r>
      <w:r w:rsidRPr="0042384A">
        <w:rPr>
          <w:rFonts w:cstheme="minorHAnsi"/>
          <w:sz w:val="24"/>
          <w:szCs w:val="24"/>
          <w:u w:val="single"/>
        </w:rPr>
        <w:t>ůvodce:</w:t>
      </w:r>
    </w:p>
    <w:p w14:paraId="1774E8D6" w14:textId="54F7A36D" w:rsidR="00A54027" w:rsidRPr="0042384A" w:rsidRDefault="00A54027" w:rsidP="00A54027">
      <w:pPr>
        <w:spacing w:before="240" w:after="0" w:line="240" w:lineRule="auto"/>
        <w:ind w:firstLine="708"/>
        <w:rPr>
          <w:rFonts w:cstheme="minorHAnsi"/>
          <w:sz w:val="24"/>
          <w:szCs w:val="24"/>
        </w:rPr>
      </w:pPr>
      <w:r w:rsidRPr="0042384A">
        <w:rPr>
          <w:rFonts w:cstheme="minorHAnsi"/>
          <w:sz w:val="24"/>
          <w:szCs w:val="24"/>
        </w:rPr>
        <w:t>Název provozovny:</w:t>
      </w:r>
      <w:r w:rsidRPr="0042384A">
        <w:rPr>
          <w:rFonts w:cstheme="minorHAnsi"/>
          <w:sz w:val="24"/>
          <w:szCs w:val="24"/>
        </w:rPr>
        <w:tab/>
      </w:r>
    </w:p>
    <w:p w14:paraId="3B4581B6" w14:textId="77777777" w:rsidR="002775C5" w:rsidRPr="0042384A" w:rsidRDefault="002775C5" w:rsidP="00EC22E7">
      <w:pPr>
        <w:spacing w:before="240" w:after="0" w:line="240" w:lineRule="auto"/>
        <w:rPr>
          <w:rFonts w:cstheme="minorHAnsi"/>
          <w:sz w:val="24"/>
          <w:szCs w:val="24"/>
        </w:rPr>
      </w:pPr>
    </w:p>
    <w:p w14:paraId="7B151D40" w14:textId="33EF2A45" w:rsidR="00A54027" w:rsidRPr="0042384A" w:rsidRDefault="00A54027" w:rsidP="00A54027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sz w:val="24"/>
          <w:szCs w:val="24"/>
        </w:rPr>
        <w:t>Adresa provozovny:</w:t>
      </w:r>
      <w:r w:rsidRPr="0042384A">
        <w:rPr>
          <w:rFonts w:cstheme="minorHAnsi"/>
          <w:sz w:val="24"/>
          <w:szCs w:val="24"/>
        </w:rPr>
        <w:tab/>
      </w:r>
    </w:p>
    <w:p w14:paraId="74101356" w14:textId="77777777" w:rsidR="00A54027" w:rsidRPr="0042384A" w:rsidRDefault="00A54027" w:rsidP="00A5402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C2CA72" w14:textId="77777777" w:rsidR="00A54027" w:rsidRPr="0042384A" w:rsidRDefault="00A54027" w:rsidP="00B35E3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2384A">
        <w:rPr>
          <w:rFonts w:cstheme="minorHAnsi"/>
          <w:sz w:val="24"/>
          <w:szCs w:val="24"/>
          <w:u w:val="single"/>
        </w:rPr>
        <w:t>Původce bude v rámci této provozovny využívat Obecního systému v tomto rozsahu:</w:t>
      </w:r>
    </w:p>
    <w:p w14:paraId="76DD4928" w14:textId="77777777" w:rsidR="00394408" w:rsidRPr="0042384A" w:rsidRDefault="00394408" w:rsidP="00A54027">
      <w:pPr>
        <w:spacing w:after="0" w:line="240" w:lineRule="auto"/>
        <w:rPr>
          <w:rFonts w:cstheme="minorHAnsi"/>
          <w:sz w:val="24"/>
          <w:szCs w:val="24"/>
        </w:rPr>
      </w:pPr>
    </w:p>
    <w:p w14:paraId="224C8A41" w14:textId="77777777" w:rsidR="00044E20" w:rsidRPr="0042384A" w:rsidRDefault="00044E20" w:rsidP="00394408">
      <w:pPr>
        <w:spacing w:after="0" w:line="240" w:lineRule="auto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>Původce je do Obecního systému zapojen s těmito odpady: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692"/>
        <w:gridCol w:w="6978"/>
      </w:tblGrid>
      <w:tr w:rsidR="00044E20" w:rsidRPr="0042384A" w14:paraId="2806C3D8" w14:textId="77777777" w:rsidTr="001B2502">
        <w:tc>
          <w:tcPr>
            <w:tcW w:w="1692" w:type="dxa"/>
            <w:shd w:val="clear" w:color="auto" w:fill="D9D9D9" w:themeFill="background1" w:themeFillShade="D9"/>
          </w:tcPr>
          <w:p w14:paraId="6D60A9DD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Katalogové číslo*</w:t>
            </w:r>
          </w:p>
        </w:tc>
        <w:tc>
          <w:tcPr>
            <w:tcW w:w="6978" w:type="dxa"/>
            <w:shd w:val="clear" w:color="auto" w:fill="D9D9D9" w:themeFill="background1" w:themeFillShade="D9"/>
          </w:tcPr>
          <w:p w14:paraId="306183B7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Název odpadu</w:t>
            </w:r>
          </w:p>
        </w:tc>
      </w:tr>
      <w:tr w:rsidR="00044E20" w:rsidRPr="0042384A" w14:paraId="5C731942" w14:textId="77777777" w:rsidTr="001B2502">
        <w:tc>
          <w:tcPr>
            <w:tcW w:w="1692" w:type="dxa"/>
          </w:tcPr>
          <w:p w14:paraId="2694106F" w14:textId="10B734C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20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6978" w:type="dxa"/>
          </w:tcPr>
          <w:p w14:paraId="1947396F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Papír a lepenka</w:t>
            </w:r>
          </w:p>
        </w:tc>
      </w:tr>
      <w:tr w:rsidR="00044E20" w:rsidRPr="0042384A" w14:paraId="045C10BE" w14:textId="77777777" w:rsidTr="001B2502">
        <w:tc>
          <w:tcPr>
            <w:tcW w:w="1692" w:type="dxa"/>
          </w:tcPr>
          <w:p w14:paraId="469CF32F" w14:textId="783A295B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20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6978" w:type="dxa"/>
          </w:tcPr>
          <w:p w14:paraId="0E2A35BB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Sklo</w:t>
            </w:r>
          </w:p>
        </w:tc>
      </w:tr>
      <w:tr w:rsidR="00044E20" w:rsidRPr="0042384A" w14:paraId="6EFB8413" w14:textId="77777777" w:rsidTr="001B2502">
        <w:tc>
          <w:tcPr>
            <w:tcW w:w="1692" w:type="dxa"/>
          </w:tcPr>
          <w:p w14:paraId="5AFAF947" w14:textId="50E5F220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20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6978" w:type="dxa"/>
          </w:tcPr>
          <w:p w14:paraId="6939F1BB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Plasty</w:t>
            </w:r>
          </w:p>
        </w:tc>
      </w:tr>
      <w:tr w:rsidR="00044E20" w:rsidRPr="0042384A" w14:paraId="5EFB5A66" w14:textId="77777777" w:rsidTr="001B2502">
        <w:tc>
          <w:tcPr>
            <w:tcW w:w="1692" w:type="dxa"/>
          </w:tcPr>
          <w:p w14:paraId="4206B162" w14:textId="67991E9D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20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978" w:type="dxa"/>
          </w:tcPr>
          <w:p w14:paraId="15CFC669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Kovy</w:t>
            </w:r>
          </w:p>
        </w:tc>
      </w:tr>
      <w:tr w:rsidR="00044E20" w:rsidRPr="0042384A" w14:paraId="2275CF23" w14:textId="77777777" w:rsidTr="001B2502">
        <w:tc>
          <w:tcPr>
            <w:tcW w:w="1692" w:type="dxa"/>
          </w:tcPr>
          <w:p w14:paraId="6BC7D3FE" w14:textId="23DE1BB6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20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03</w:t>
            </w:r>
            <w:r w:rsidR="001B2502" w:rsidRPr="0042384A">
              <w:rPr>
                <w:rFonts w:cstheme="minorHAnsi"/>
                <w:sz w:val="24"/>
                <w:szCs w:val="24"/>
              </w:rPr>
              <w:t xml:space="preserve"> </w:t>
            </w:r>
            <w:r w:rsidRPr="0042384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6978" w:type="dxa"/>
          </w:tcPr>
          <w:p w14:paraId="6C1CA86A" w14:textId="77777777" w:rsidR="00044E20" w:rsidRPr="0042384A" w:rsidRDefault="00044E20" w:rsidP="00394408">
            <w:pPr>
              <w:rPr>
                <w:rFonts w:cstheme="minorHAnsi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Směsný komunální odpad</w:t>
            </w:r>
          </w:p>
        </w:tc>
      </w:tr>
    </w:tbl>
    <w:p w14:paraId="1C984975" w14:textId="77777777" w:rsidR="00044E20" w:rsidRPr="0042384A" w:rsidRDefault="00044E20" w:rsidP="00394408">
      <w:pPr>
        <w:spacing w:after="0" w:line="240" w:lineRule="auto"/>
        <w:rPr>
          <w:rFonts w:cstheme="minorHAnsi"/>
          <w:sz w:val="24"/>
          <w:szCs w:val="24"/>
        </w:rPr>
      </w:pPr>
      <w:r w:rsidRPr="0042384A">
        <w:rPr>
          <w:rFonts w:cstheme="minorHAnsi"/>
          <w:sz w:val="24"/>
          <w:szCs w:val="24"/>
        </w:rPr>
        <w:t xml:space="preserve"> </w:t>
      </w:r>
      <w:r w:rsidR="00394408" w:rsidRPr="0042384A">
        <w:rPr>
          <w:rFonts w:cstheme="minorHAnsi"/>
          <w:sz w:val="24"/>
          <w:szCs w:val="24"/>
        </w:rPr>
        <w:tab/>
      </w:r>
      <w:r w:rsidRPr="0042384A">
        <w:rPr>
          <w:rFonts w:cstheme="minorHAnsi"/>
          <w:sz w:val="24"/>
          <w:szCs w:val="24"/>
        </w:rPr>
        <w:t xml:space="preserve">*Vyhláška MŽP a MZ č. 8/2021 Sb., o Katalogu odpadů </w:t>
      </w:r>
    </w:p>
    <w:p w14:paraId="1946DBE2" w14:textId="77777777" w:rsidR="00A54027" w:rsidRPr="0042384A" w:rsidRDefault="00DF677F" w:rsidP="00394408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>Obec zajišťuje P</w:t>
      </w:r>
      <w:r w:rsidR="00674CDC" w:rsidRPr="0042384A">
        <w:rPr>
          <w:rFonts w:cstheme="minorHAnsi"/>
          <w:b/>
          <w:sz w:val="24"/>
          <w:szCs w:val="24"/>
        </w:rPr>
        <w:t>ůvodci s</w:t>
      </w:r>
      <w:r w:rsidR="00A54027" w:rsidRPr="0042384A">
        <w:rPr>
          <w:rFonts w:cstheme="minorHAnsi"/>
          <w:b/>
          <w:sz w:val="24"/>
          <w:szCs w:val="24"/>
        </w:rPr>
        <w:t xml:space="preserve">voz </w:t>
      </w:r>
      <w:r w:rsidR="00A54027" w:rsidRPr="0042384A">
        <w:rPr>
          <w:rFonts w:cstheme="minorHAnsi"/>
          <w:b/>
          <w:sz w:val="24"/>
          <w:szCs w:val="24"/>
          <w:u w:val="single"/>
        </w:rPr>
        <w:t>směsného komunálního odpadu</w:t>
      </w:r>
      <w:r w:rsidR="00A54027" w:rsidRPr="0042384A">
        <w:rPr>
          <w:rFonts w:cstheme="minorHAnsi"/>
          <w:b/>
          <w:sz w:val="24"/>
          <w:szCs w:val="24"/>
        </w:rPr>
        <w:t xml:space="preserve"> z nádob/kontejnerů přímo od provozovny</w:t>
      </w:r>
      <w:r w:rsidR="00674CDC" w:rsidRPr="0042384A">
        <w:rPr>
          <w:rFonts w:cstheme="minorHAnsi"/>
          <w:b/>
          <w:sz w:val="24"/>
          <w:szCs w:val="24"/>
        </w:rPr>
        <w:t xml:space="preserve"> v tomto rozsahu:</w:t>
      </w:r>
    </w:p>
    <w:tbl>
      <w:tblPr>
        <w:tblStyle w:val="Mkatabulky"/>
        <w:tblW w:w="8650" w:type="dxa"/>
        <w:tblInd w:w="426" w:type="dxa"/>
        <w:tblLook w:val="04A0" w:firstRow="1" w:lastRow="0" w:firstColumn="1" w:lastColumn="0" w:noHBand="0" w:noVBand="1"/>
      </w:tblPr>
      <w:tblGrid>
        <w:gridCol w:w="2899"/>
        <w:gridCol w:w="2065"/>
        <w:gridCol w:w="3686"/>
      </w:tblGrid>
      <w:tr w:rsidR="00786997" w:rsidRPr="0042384A" w14:paraId="2B2ADE29" w14:textId="77777777" w:rsidTr="001B2502">
        <w:trPr>
          <w:trHeight w:val="289"/>
        </w:trPr>
        <w:tc>
          <w:tcPr>
            <w:tcW w:w="2899" w:type="dxa"/>
            <w:shd w:val="clear" w:color="auto" w:fill="D9D9D9" w:themeFill="background1" w:themeFillShade="D9"/>
            <w:vAlign w:val="center"/>
          </w:tcPr>
          <w:p w14:paraId="4E6E206D" w14:textId="77777777" w:rsidR="00786997" w:rsidRPr="0042384A" w:rsidRDefault="00786997" w:rsidP="003944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Druh svozové nádoby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1DEDFB2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Počet nádob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E38914D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Četnost svozu</w:t>
            </w:r>
          </w:p>
        </w:tc>
      </w:tr>
      <w:tr w:rsidR="00D4125E" w:rsidRPr="0042384A" w14:paraId="33880312" w14:textId="77777777" w:rsidTr="001B2502">
        <w:trPr>
          <w:trHeight w:val="289"/>
        </w:trPr>
        <w:tc>
          <w:tcPr>
            <w:tcW w:w="2899" w:type="dxa"/>
            <w:vAlign w:val="center"/>
          </w:tcPr>
          <w:p w14:paraId="2699A4A9" w14:textId="6FA1BEFD" w:rsidR="00D4125E" w:rsidRPr="0042384A" w:rsidRDefault="00D4125E" w:rsidP="00D4125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popelnice 120 l</w:t>
            </w:r>
          </w:p>
        </w:tc>
        <w:tc>
          <w:tcPr>
            <w:tcW w:w="2065" w:type="dxa"/>
            <w:vAlign w:val="center"/>
          </w:tcPr>
          <w:p w14:paraId="6F4EB218" w14:textId="673EC26B" w:rsidR="00D4125E" w:rsidRPr="0042384A" w:rsidRDefault="00D4125E" w:rsidP="00D412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134698" w14:textId="4545218E" w:rsidR="00D4125E" w:rsidRPr="00B44BD3" w:rsidRDefault="00D4125E" w:rsidP="00D41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BD3">
              <w:rPr>
                <w:rFonts w:cstheme="minorHAnsi"/>
                <w:sz w:val="24"/>
                <w:szCs w:val="24"/>
              </w:rPr>
              <w:t>1x měsíčně (1x za 4 týdny)</w:t>
            </w:r>
          </w:p>
        </w:tc>
      </w:tr>
      <w:tr w:rsidR="00B44BD3" w:rsidRPr="0042384A" w14:paraId="1D5107E8" w14:textId="77777777" w:rsidTr="001B2502">
        <w:trPr>
          <w:trHeight w:val="289"/>
        </w:trPr>
        <w:tc>
          <w:tcPr>
            <w:tcW w:w="2899" w:type="dxa"/>
            <w:vAlign w:val="center"/>
          </w:tcPr>
          <w:p w14:paraId="03EA98D1" w14:textId="31E9BF5A" w:rsidR="00B44BD3" w:rsidRPr="0042384A" w:rsidRDefault="00B44BD3" w:rsidP="00D4125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popelnice 240 l</w:t>
            </w:r>
          </w:p>
        </w:tc>
        <w:tc>
          <w:tcPr>
            <w:tcW w:w="2065" w:type="dxa"/>
            <w:vAlign w:val="center"/>
          </w:tcPr>
          <w:p w14:paraId="59F54425" w14:textId="6DB56FD0" w:rsidR="00B44BD3" w:rsidRPr="0042384A" w:rsidRDefault="00B44BD3" w:rsidP="00D412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1441E74" w14:textId="6F5EAA8C" w:rsidR="00B44BD3" w:rsidRPr="00B44BD3" w:rsidRDefault="00B44BD3" w:rsidP="00D41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BD3">
              <w:rPr>
                <w:rFonts w:cstheme="minorHAnsi"/>
                <w:sz w:val="24"/>
                <w:szCs w:val="24"/>
              </w:rPr>
              <w:t>1x měsíčně (1x za 4 týdny)</w:t>
            </w:r>
          </w:p>
        </w:tc>
      </w:tr>
      <w:tr w:rsidR="00B44BD3" w:rsidRPr="0042384A" w14:paraId="76784534" w14:textId="77777777" w:rsidTr="001B2502">
        <w:trPr>
          <w:trHeight w:val="289"/>
        </w:trPr>
        <w:tc>
          <w:tcPr>
            <w:tcW w:w="2899" w:type="dxa"/>
            <w:vAlign w:val="center"/>
          </w:tcPr>
          <w:p w14:paraId="48A918DC" w14:textId="2962A476" w:rsidR="00B44BD3" w:rsidRPr="0042384A" w:rsidRDefault="00B44BD3" w:rsidP="00D4125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kontejner 1100 l</w:t>
            </w:r>
          </w:p>
        </w:tc>
        <w:tc>
          <w:tcPr>
            <w:tcW w:w="2065" w:type="dxa"/>
            <w:vAlign w:val="center"/>
          </w:tcPr>
          <w:p w14:paraId="1A2B9800" w14:textId="648F82CF" w:rsidR="00B44BD3" w:rsidRPr="0042384A" w:rsidRDefault="00B44BD3" w:rsidP="00D412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72F6F1" w14:textId="25D47888" w:rsidR="00B44BD3" w:rsidRPr="00B44BD3" w:rsidRDefault="00B44BD3" w:rsidP="00D41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BD3">
              <w:rPr>
                <w:rFonts w:cstheme="minorHAnsi"/>
                <w:sz w:val="24"/>
                <w:szCs w:val="24"/>
              </w:rPr>
              <w:t>1x měsíčně (1x za 4 týdny)</w:t>
            </w:r>
          </w:p>
        </w:tc>
      </w:tr>
      <w:tr w:rsidR="00B44BD3" w:rsidRPr="0042384A" w14:paraId="46473D4A" w14:textId="77777777" w:rsidTr="001B2502">
        <w:trPr>
          <w:trHeight w:val="289"/>
        </w:trPr>
        <w:tc>
          <w:tcPr>
            <w:tcW w:w="2899" w:type="dxa"/>
            <w:vAlign w:val="center"/>
          </w:tcPr>
          <w:p w14:paraId="7F03CAEE" w14:textId="3FF3B0A7" w:rsidR="00B44BD3" w:rsidRPr="0042384A" w:rsidRDefault="00B44BD3" w:rsidP="00D4125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letní svoz květen- srpen</w:t>
            </w:r>
          </w:p>
        </w:tc>
        <w:tc>
          <w:tcPr>
            <w:tcW w:w="2065" w:type="dxa"/>
            <w:vAlign w:val="center"/>
          </w:tcPr>
          <w:p w14:paraId="4F8D1428" w14:textId="709A2FF7" w:rsidR="00B44BD3" w:rsidRPr="0042384A" w:rsidRDefault="00B44BD3" w:rsidP="00D412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24B1A92" w14:textId="4642ACA3" w:rsidR="00B44BD3" w:rsidRPr="00B44BD3" w:rsidRDefault="00B44BD3" w:rsidP="00D41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BD3">
              <w:rPr>
                <w:rFonts w:cstheme="minorHAnsi"/>
                <w:sz w:val="24"/>
                <w:szCs w:val="24"/>
              </w:rPr>
              <w:t>2 x měsíčně (1 x za 2 týdny)</w:t>
            </w:r>
          </w:p>
        </w:tc>
      </w:tr>
    </w:tbl>
    <w:p w14:paraId="3607093D" w14:textId="77777777" w:rsidR="00A54027" w:rsidRPr="0042384A" w:rsidRDefault="00DF677F" w:rsidP="00394408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>Obec zajišťuje P</w:t>
      </w:r>
      <w:r w:rsidR="00674CDC" w:rsidRPr="0042384A">
        <w:rPr>
          <w:rFonts w:cstheme="minorHAnsi"/>
          <w:b/>
          <w:sz w:val="24"/>
          <w:szCs w:val="24"/>
        </w:rPr>
        <w:t>ůvodci svoz</w:t>
      </w:r>
      <w:r w:rsidR="00786997" w:rsidRPr="0042384A">
        <w:rPr>
          <w:rFonts w:cstheme="minorHAnsi"/>
          <w:b/>
          <w:sz w:val="24"/>
          <w:szCs w:val="24"/>
        </w:rPr>
        <w:t xml:space="preserve"> </w:t>
      </w:r>
      <w:r w:rsidR="00786997" w:rsidRPr="0042384A">
        <w:rPr>
          <w:rFonts w:cstheme="minorHAnsi"/>
          <w:b/>
          <w:sz w:val="24"/>
          <w:szCs w:val="24"/>
          <w:u w:val="single"/>
        </w:rPr>
        <w:t>papíru</w:t>
      </w:r>
      <w:r w:rsidR="00786997" w:rsidRPr="0042384A">
        <w:rPr>
          <w:rFonts w:cstheme="minorHAnsi"/>
          <w:b/>
          <w:sz w:val="24"/>
          <w:szCs w:val="24"/>
        </w:rPr>
        <w:t xml:space="preserve"> z vlastních nebo zapůjčených nádob přímo od provozovny</w:t>
      </w:r>
      <w:r w:rsidR="00674CDC" w:rsidRPr="0042384A">
        <w:rPr>
          <w:rFonts w:cstheme="minorHAnsi"/>
          <w:b/>
          <w:sz w:val="24"/>
          <w:szCs w:val="24"/>
        </w:rPr>
        <w:t xml:space="preserve"> v tomto rozsahu: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93"/>
        <w:gridCol w:w="2062"/>
        <w:gridCol w:w="3681"/>
      </w:tblGrid>
      <w:tr w:rsidR="00786997" w:rsidRPr="0042384A" w14:paraId="50E0A88E" w14:textId="77777777" w:rsidTr="00B44BD3"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46FA3C55" w14:textId="77777777" w:rsidR="00786997" w:rsidRPr="0042384A" w:rsidRDefault="00786997" w:rsidP="003944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Druh svozové nádoby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08E9542F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Počet nádob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A4F579A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Četnost svozu</w:t>
            </w:r>
          </w:p>
        </w:tc>
      </w:tr>
      <w:tr w:rsidR="00B44BD3" w:rsidRPr="0042384A" w14:paraId="51FDDE74" w14:textId="77777777" w:rsidTr="006F6FA7">
        <w:tc>
          <w:tcPr>
            <w:tcW w:w="2893" w:type="dxa"/>
            <w:vAlign w:val="center"/>
          </w:tcPr>
          <w:p w14:paraId="55AF21EE" w14:textId="2B3B0F86" w:rsidR="00B44BD3" w:rsidRPr="0042384A" w:rsidRDefault="00B44BD3" w:rsidP="00B44B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kontejner 1100 l</w:t>
            </w:r>
            <w:r w:rsidR="003B1130">
              <w:rPr>
                <w:rFonts w:cstheme="minorHAnsi"/>
                <w:color w:val="000000"/>
                <w:sz w:val="24"/>
                <w:szCs w:val="24"/>
              </w:rPr>
              <w:t>/nádoba 240 l</w:t>
            </w:r>
          </w:p>
        </w:tc>
        <w:tc>
          <w:tcPr>
            <w:tcW w:w="2062" w:type="dxa"/>
            <w:vAlign w:val="center"/>
          </w:tcPr>
          <w:p w14:paraId="3AB59934" w14:textId="36C9C186" w:rsidR="00B44BD3" w:rsidRPr="0042384A" w:rsidRDefault="00B44BD3" w:rsidP="00B44B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63C32F63" w14:textId="618C62ED" w:rsidR="00B44BD3" w:rsidRPr="0042384A" w:rsidRDefault="00B44BD3" w:rsidP="00B44BD3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B44BD3">
              <w:rPr>
                <w:rFonts w:cstheme="minorHAnsi"/>
                <w:sz w:val="24"/>
                <w:szCs w:val="24"/>
              </w:rPr>
              <w:t>2x měsíčně (1x za 2 týdny)</w:t>
            </w:r>
          </w:p>
        </w:tc>
      </w:tr>
    </w:tbl>
    <w:p w14:paraId="69DC7EB0" w14:textId="77777777" w:rsidR="00786997" w:rsidRPr="0042384A" w:rsidRDefault="00DF677F" w:rsidP="00394408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>Obec zajišťuje P</w:t>
      </w:r>
      <w:r w:rsidR="00A32552" w:rsidRPr="0042384A">
        <w:rPr>
          <w:rFonts w:cstheme="minorHAnsi"/>
          <w:b/>
          <w:sz w:val="24"/>
          <w:szCs w:val="24"/>
        </w:rPr>
        <w:t>ůvodci svoz</w:t>
      </w:r>
      <w:r w:rsidR="00786997" w:rsidRPr="0042384A">
        <w:rPr>
          <w:rFonts w:cstheme="minorHAnsi"/>
          <w:b/>
          <w:sz w:val="24"/>
          <w:szCs w:val="24"/>
        </w:rPr>
        <w:t xml:space="preserve"> </w:t>
      </w:r>
      <w:r w:rsidR="00786997" w:rsidRPr="0042384A">
        <w:rPr>
          <w:rFonts w:cstheme="minorHAnsi"/>
          <w:b/>
          <w:sz w:val="24"/>
          <w:szCs w:val="24"/>
          <w:u w:val="single"/>
        </w:rPr>
        <w:t>plastů</w:t>
      </w:r>
      <w:r w:rsidR="00786997" w:rsidRPr="0042384A">
        <w:rPr>
          <w:rFonts w:cstheme="minorHAnsi"/>
          <w:b/>
          <w:sz w:val="24"/>
          <w:szCs w:val="24"/>
        </w:rPr>
        <w:t xml:space="preserve"> z vlastních nebo zapůjčených nádob přímo od provozovny</w:t>
      </w:r>
      <w:r w:rsidR="00A32552" w:rsidRPr="0042384A">
        <w:rPr>
          <w:rFonts w:cstheme="minorHAnsi"/>
          <w:b/>
          <w:sz w:val="24"/>
          <w:szCs w:val="24"/>
        </w:rPr>
        <w:t xml:space="preserve"> v tomto rozsahu: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93"/>
        <w:gridCol w:w="2062"/>
        <w:gridCol w:w="3681"/>
      </w:tblGrid>
      <w:tr w:rsidR="00786997" w:rsidRPr="0042384A" w14:paraId="05EF34F1" w14:textId="77777777" w:rsidTr="00B44BD3"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4AF50698" w14:textId="77777777" w:rsidR="00786997" w:rsidRPr="0042384A" w:rsidRDefault="00786997" w:rsidP="003944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Druh svozové nádoby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350ADB32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Počet nádob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87EF2B" w14:textId="77777777" w:rsidR="00786997" w:rsidRPr="0042384A" w:rsidRDefault="00786997" w:rsidP="0039440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Četnost svozu</w:t>
            </w:r>
          </w:p>
        </w:tc>
      </w:tr>
      <w:tr w:rsidR="00B44BD3" w:rsidRPr="0042384A" w14:paraId="0F5659F0" w14:textId="77777777" w:rsidTr="00B44BD3">
        <w:tc>
          <w:tcPr>
            <w:tcW w:w="2893" w:type="dxa"/>
            <w:vAlign w:val="center"/>
          </w:tcPr>
          <w:p w14:paraId="44CEBFD1" w14:textId="4C6FBC36" w:rsidR="00B44BD3" w:rsidRPr="0042384A" w:rsidRDefault="00B44BD3" w:rsidP="00B44B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kontejner 1100 l</w:t>
            </w:r>
            <w:r w:rsidR="003B1130">
              <w:rPr>
                <w:rFonts w:cstheme="minorHAnsi"/>
                <w:color w:val="000000"/>
                <w:sz w:val="24"/>
                <w:szCs w:val="24"/>
              </w:rPr>
              <w:t>/nádoba 240 l</w:t>
            </w:r>
          </w:p>
        </w:tc>
        <w:tc>
          <w:tcPr>
            <w:tcW w:w="2062" w:type="dxa"/>
            <w:vAlign w:val="center"/>
          </w:tcPr>
          <w:p w14:paraId="4AA18C97" w14:textId="6609D763" w:rsidR="00B44BD3" w:rsidRPr="0042384A" w:rsidRDefault="00B44BD3" w:rsidP="00B44B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329B6AA0" w14:textId="03EDBA54" w:rsidR="00B44BD3" w:rsidRPr="00B44BD3" w:rsidRDefault="00B44BD3" w:rsidP="00B44BD3">
            <w:pPr>
              <w:jc w:val="center"/>
              <w:rPr>
                <w:rFonts w:cstheme="minorHAnsi"/>
              </w:rPr>
            </w:pPr>
            <w:r w:rsidRPr="00B44BD3">
              <w:rPr>
                <w:rFonts w:cstheme="minorHAnsi"/>
                <w:sz w:val="24"/>
                <w:szCs w:val="24"/>
              </w:rPr>
              <w:t>2x měsíčně (1x za 2 týdny)</w:t>
            </w:r>
          </w:p>
        </w:tc>
      </w:tr>
    </w:tbl>
    <w:p w14:paraId="43BA3EF7" w14:textId="61163ECF" w:rsidR="00CC28B0" w:rsidRPr="0042384A" w:rsidRDefault="00CC28B0" w:rsidP="00CC28B0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t xml:space="preserve">Obec zajišťuje Původci svoz </w:t>
      </w:r>
      <w:r>
        <w:rPr>
          <w:rFonts w:cstheme="minorHAnsi"/>
          <w:b/>
          <w:sz w:val="24"/>
          <w:szCs w:val="24"/>
          <w:u w:val="single"/>
        </w:rPr>
        <w:t>směsného skla</w:t>
      </w:r>
      <w:r w:rsidRPr="0042384A">
        <w:rPr>
          <w:rFonts w:cstheme="minorHAnsi"/>
          <w:b/>
          <w:sz w:val="24"/>
          <w:szCs w:val="24"/>
        </w:rPr>
        <w:t xml:space="preserve"> z vlastních nádob </w:t>
      </w:r>
      <w:r>
        <w:rPr>
          <w:rFonts w:cstheme="minorHAnsi"/>
          <w:b/>
          <w:sz w:val="24"/>
          <w:szCs w:val="24"/>
        </w:rPr>
        <w:t xml:space="preserve">se sběrného místa k tomu určeném </w:t>
      </w:r>
      <w:r w:rsidRPr="0042384A">
        <w:rPr>
          <w:rFonts w:cstheme="minorHAnsi"/>
          <w:b/>
          <w:sz w:val="24"/>
          <w:szCs w:val="24"/>
        </w:rPr>
        <w:t>v tomto rozsahu: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93"/>
        <w:gridCol w:w="2062"/>
        <w:gridCol w:w="3681"/>
      </w:tblGrid>
      <w:tr w:rsidR="00CC28B0" w:rsidRPr="0042384A" w14:paraId="047FA120" w14:textId="77777777" w:rsidTr="00A43449"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5B0E6AD6" w14:textId="77777777" w:rsidR="00CC28B0" w:rsidRPr="0042384A" w:rsidRDefault="00CC28B0" w:rsidP="00A4344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Druh svozové nádoby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53257D2A" w14:textId="77777777" w:rsidR="00CC28B0" w:rsidRPr="0042384A" w:rsidRDefault="00CC28B0" w:rsidP="00A434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Počet nádob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3FA3E6" w14:textId="77777777" w:rsidR="00CC28B0" w:rsidRPr="0042384A" w:rsidRDefault="00CC28B0" w:rsidP="00A434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Četnost svozu</w:t>
            </w:r>
          </w:p>
        </w:tc>
      </w:tr>
      <w:tr w:rsidR="00CC28B0" w:rsidRPr="0042384A" w14:paraId="5EC8EBEC" w14:textId="77777777" w:rsidTr="00A43449">
        <w:tc>
          <w:tcPr>
            <w:tcW w:w="2893" w:type="dxa"/>
            <w:vAlign w:val="center"/>
          </w:tcPr>
          <w:p w14:paraId="2F54F1B0" w14:textId="7524C433" w:rsidR="00CC28B0" w:rsidRPr="0042384A" w:rsidRDefault="00CC28B0" w:rsidP="00A4344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384A">
              <w:rPr>
                <w:rFonts w:cstheme="minorHAnsi"/>
                <w:color w:val="000000"/>
                <w:sz w:val="24"/>
                <w:szCs w:val="24"/>
              </w:rPr>
              <w:t>kontejner 1100 l</w:t>
            </w:r>
          </w:p>
        </w:tc>
        <w:tc>
          <w:tcPr>
            <w:tcW w:w="2062" w:type="dxa"/>
            <w:vAlign w:val="center"/>
          </w:tcPr>
          <w:p w14:paraId="68C8B517" w14:textId="77777777" w:rsidR="00CC28B0" w:rsidRPr="0042384A" w:rsidRDefault="00CC28B0" w:rsidP="00A434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76D8307C" w14:textId="477F5F3A" w:rsidR="00CC28B0" w:rsidRPr="00B44BD3" w:rsidRDefault="00CC28B0" w:rsidP="00A43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B44BD3">
              <w:rPr>
                <w:rFonts w:cstheme="minorHAnsi"/>
                <w:sz w:val="24"/>
                <w:szCs w:val="24"/>
              </w:rPr>
              <w:t xml:space="preserve">x měsíčně (1x za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4BD3">
              <w:rPr>
                <w:rFonts w:cstheme="minorHAnsi"/>
                <w:sz w:val="24"/>
                <w:szCs w:val="24"/>
              </w:rPr>
              <w:t xml:space="preserve"> týdny)</w:t>
            </w:r>
          </w:p>
        </w:tc>
      </w:tr>
    </w:tbl>
    <w:p w14:paraId="2B1E47EE" w14:textId="77777777" w:rsidR="00CC28B0" w:rsidRDefault="00CC28B0" w:rsidP="00394408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</w:p>
    <w:p w14:paraId="7AD8CBC9" w14:textId="2B13A143" w:rsidR="003719B5" w:rsidRDefault="00A32552" w:rsidP="00394408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42384A">
        <w:rPr>
          <w:rFonts w:cstheme="minorHAnsi"/>
          <w:b/>
          <w:sz w:val="24"/>
          <w:szCs w:val="24"/>
        </w:rPr>
        <w:lastRenderedPageBreak/>
        <w:t>Původce má možnost odkládat odpady</w:t>
      </w:r>
      <w:r w:rsidR="00F769B3" w:rsidRPr="0042384A">
        <w:rPr>
          <w:rFonts w:cstheme="minorHAnsi"/>
          <w:b/>
          <w:sz w:val="24"/>
          <w:szCs w:val="24"/>
        </w:rPr>
        <w:t xml:space="preserve"> papíru, plastů </w:t>
      </w:r>
      <w:r w:rsidR="003719B5" w:rsidRPr="0042384A">
        <w:rPr>
          <w:rFonts w:cstheme="minorHAnsi"/>
          <w:b/>
          <w:sz w:val="24"/>
          <w:szCs w:val="24"/>
        </w:rPr>
        <w:t>(</w:t>
      </w:r>
      <w:r w:rsidR="00F769B3" w:rsidRPr="0042384A">
        <w:rPr>
          <w:rFonts w:cstheme="minorHAnsi"/>
          <w:b/>
          <w:sz w:val="24"/>
          <w:szCs w:val="24"/>
        </w:rPr>
        <w:t>včetně PET lahví a nápojových kartonů</w:t>
      </w:r>
      <w:r w:rsidR="003719B5" w:rsidRPr="0042384A">
        <w:rPr>
          <w:rFonts w:cstheme="minorHAnsi"/>
          <w:b/>
          <w:sz w:val="24"/>
          <w:szCs w:val="24"/>
        </w:rPr>
        <w:t>)</w:t>
      </w:r>
      <w:r w:rsidR="00F769B3" w:rsidRPr="0042384A">
        <w:rPr>
          <w:rFonts w:cstheme="minorHAnsi"/>
          <w:b/>
          <w:sz w:val="24"/>
          <w:szCs w:val="24"/>
        </w:rPr>
        <w:t xml:space="preserve">, skla a kovů do </w:t>
      </w:r>
      <w:r w:rsidR="003719B5" w:rsidRPr="0042384A">
        <w:rPr>
          <w:rFonts w:cstheme="minorHAnsi"/>
          <w:b/>
          <w:sz w:val="24"/>
          <w:szCs w:val="24"/>
        </w:rPr>
        <w:t xml:space="preserve">společných </w:t>
      </w:r>
      <w:r w:rsidR="00F769B3" w:rsidRPr="0042384A">
        <w:rPr>
          <w:rFonts w:cstheme="minorHAnsi"/>
          <w:b/>
          <w:sz w:val="24"/>
          <w:szCs w:val="24"/>
        </w:rPr>
        <w:t>nádob</w:t>
      </w:r>
      <w:r w:rsidR="00F769B3" w:rsidRPr="0042384A">
        <w:rPr>
          <w:rFonts w:cstheme="minorHAnsi"/>
          <w:sz w:val="24"/>
          <w:szCs w:val="24"/>
        </w:rPr>
        <w:t xml:space="preserve">, </w:t>
      </w:r>
      <w:r w:rsidR="00F769B3" w:rsidRPr="00EC22E7">
        <w:rPr>
          <w:rFonts w:cstheme="minorHAnsi"/>
          <w:b/>
          <w:bCs/>
          <w:sz w:val="24"/>
          <w:szCs w:val="24"/>
        </w:rPr>
        <w:t>které jsou barevně odlišeny a označeny příslušnými nápisy a umístěny na</w:t>
      </w:r>
      <w:r w:rsidR="00EC22E7" w:rsidRPr="00EC22E7">
        <w:rPr>
          <w:rFonts w:cstheme="minorHAnsi"/>
          <w:b/>
          <w:bCs/>
          <w:sz w:val="24"/>
          <w:szCs w:val="24"/>
        </w:rPr>
        <w:t xml:space="preserve"> veřejných</w:t>
      </w:r>
      <w:r w:rsidR="00F769B3" w:rsidRPr="00EC22E7">
        <w:rPr>
          <w:rFonts w:cstheme="minorHAnsi"/>
          <w:b/>
          <w:bCs/>
          <w:sz w:val="24"/>
          <w:szCs w:val="24"/>
        </w:rPr>
        <w:t xml:space="preserve"> stanovištích</w:t>
      </w:r>
      <w:r w:rsidR="00EC22E7" w:rsidRPr="00EC22E7">
        <w:rPr>
          <w:rFonts w:cstheme="minorHAnsi"/>
          <w:b/>
          <w:bCs/>
          <w:sz w:val="24"/>
          <w:szCs w:val="24"/>
        </w:rPr>
        <w:t xml:space="preserve"> určených pro tříděný odpad</w:t>
      </w:r>
      <w:r w:rsidR="00F769B3" w:rsidRPr="0042384A">
        <w:rPr>
          <w:rFonts w:cstheme="minorHAnsi"/>
          <w:sz w:val="24"/>
          <w:szCs w:val="24"/>
        </w:rPr>
        <w:t>, jejichž seznam je uveřejněn na webových stránkách Obce</w:t>
      </w:r>
      <w:r w:rsidR="003719B5" w:rsidRPr="0042384A">
        <w:rPr>
          <w:rFonts w:cstheme="minorHAnsi"/>
          <w:sz w:val="24"/>
          <w:szCs w:val="24"/>
        </w:rPr>
        <w:t xml:space="preserve"> </w:t>
      </w:r>
      <w:hyperlink r:id="rId5" w:history="1">
        <w:r w:rsidR="00B44BD3" w:rsidRPr="00646D46">
          <w:rPr>
            <w:rStyle w:val="Hypertextovodkaz"/>
            <w:rFonts w:cstheme="minorHAnsi"/>
            <w:sz w:val="24"/>
            <w:szCs w:val="24"/>
          </w:rPr>
          <w:t>https://www.tover.cz/odpadove-hospodarstvi</w:t>
        </w:r>
      </w:hyperlink>
    </w:p>
    <w:p w14:paraId="665EBEC5" w14:textId="77777777" w:rsidR="00B44BD3" w:rsidRPr="0042384A" w:rsidRDefault="00B44BD3" w:rsidP="00394408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14:paraId="57D4A0B8" w14:textId="0B5CB3F3" w:rsidR="00A54027" w:rsidRDefault="00DF677F" w:rsidP="00740458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42384A">
        <w:rPr>
          <w:rFonts w:cstheme="minorHAnsi"/>
          <w:sz w:val="24"/>
          <w:szCs w:val="24"/>
        </w:rPr>
        <w:t xml:space="preserve">Aktuální </w:t>
      </w:r>
      <w:r w:rsidRPr="0042384A">
        <w:rPr>
          <w:rFonts w:cstheme="minorHAnsi"/>
          <w:b/>
          <w:sz w:val="24"/>
          <w:szCs w:val="24"/>
        </w:rPr>
        <w:t>harmonogram svozu odpadů</w:t>
      </w:r>
      <w:r w:rsidRPr="0042384A">
        <w:rPr>
          <w:rFonts w:cstheme="minorHAnsi"/>
          <w:sz w:val="24"/>
          <w:szCs w:val="24"/>
        </w:rPr>
        <w:t xml:space="preserve"> od provozovny původce </w:t>
      </w:r>
      <w:r w:rsidR="00037AA5" w:rsidRPr="0042384A">
        <w:rPr>
          <w:rFonts w:cstheme="minorHAnsi"/>
          <w:sz w:val="24"/>
          <w:szCs w:val="24"/>
        </w:rPr>
        <w:t>je z</w:t>
      </w:r>
      <w:r w:rsidRPr="0042384A">
        <w:rPr>
          <w:rFonts w:cstheme="minorHAnsi"/>
          <w:sz w:val="24"/>
          <w:szCs w:val="24"/>
        </w:rPr>
        <w:t xml:space="preserve">veřejněn na webových stránkách Obce </w:t>
      </w:r>
      <w:hyperlink r:id="rId6" w:history="1">
        <w:r w:rsidR="00B44BD3" w:rsidRPr="00646D46">
          <w:rPr>
            <w:rStyle w:val="Hypertextovodkaz"/>
            <w:rFonts w:cstheme="minorHAnsi"/>
            <w:sz w:val="24"/>
            <w:szCs w:val="24"/>
          </w:rPr>
          <w:t>https://www.tover.cz/svozovy-kalendar</w:t>
        </w:r>
      </w:hyperlink>
    </w:p>
    <w:p w14:paraId="65D2ADDF" w14:textId="77777777" w:rsidR="00B44BD3" w:rsidRPr="0042384A" w:rsidRDefault="00B44BD3" w:rsidP="00740458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sectPr w:rsidR="00B44BD3" w:rsidRPr="0042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F705A"/>
    <w:multiLevelType w:val="hybridMultilevel"/>
    <w:tmpl w:val="DA6CF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27"/>
    <w:rsid w:val="00037AA5"/>
    <w:rsid w:val="00044E20"/>
    <w:rsid w:val="000D7ABE"/>
    <w:rsid w:val="001B2502"/>
    <w:rsid w:val="001C5195"/>
    <w:rsid w:val="00272A67"/>
    <w:rsid w:val="002775C5"/>
    <w:rsid w:val="002E5328"/>
    <w:rsid w:val="003719B5"/>
    <w:rsid w:val="003778B5"/>
    <w:rsid w:val="00394408"/>
    <w:rsid w:val="003B1130"/>
    <w:rsid w:val="0042384A"/>
    <w:rsid w:val="004421B5"/>
    <w:rsid w:val="004C3F1F"/>
    <w:rsid w:val="00570FE4"/>
    <w:rsid w:val="00633B97"/>
    <w:rsid w:val="00674CDC"/>
    <w:rsid w:val="00740458"/>
    <w:rsid w:val="00744DDA"/>
    <w:rsid w:val="00773566"/>
    <w:rsid w:val="00786997"/>
    <w:rsid w:val="00844B67"/>
    <w:rsid w:val="0098669E"/>
    <w:rsid w:val="009A69DE"/>
    <w:rsid w:val="00A32552"/>
    <w:rsid w:val="00A54027"/>
    <w:rsid w:val="00B35E32"/>
    <w:rsid w:val="00B44BD3"/>
    <w:rsid w:val="00C10BBA"/>
    <w:rsid w:val="00CA1D5A"/>
    <w:rsid w:val="00CC28B0"/>
    <w:rsid w:val="00D4125E"/>
    <w:rsid w:val="00DF677F"/>
    <w:rsid w:val="00E71BE5"/>
    <w:rsid w:val="00E84C36"/>
    <w:rsid w:val="00EC22E7"/>
    <w:rsid w:val="00F45129"/>
    <w:rsid w:val="00F769B3"/>
    <w:rsid w:val="00FB4103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2CAD"/>
  <w15:docId w15:val="{8897B78A-9322-4743-8DF9-D813D74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027"/>
    <w:pPr>
      <w:ind w:left="720"/>
      <w:contextualSpacing/>
    </w:pPr>
  </w:style>
  <w:style w:type="table" w:styleId="Mkatabulky">
    <w:name w:val="Table Grid"/>
    <w:basedOn w:val="Normlntabulka"/>
    <w:uiPriority w:val="59"/>
    <w:rsid w:val="00A5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719B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1BE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4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ver.cz/svozovy-kalendar" TargetMode="External"/><Relationship Id="rId5" Type="http://schemas.openxmlformats.org/officeDocument/2006/relationships/hyperlink" Target="https://www.tover.cz/odpadove-hospodar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Tiefenbachová I. (Dis.)</dc:creator>
  <cp:lastModifiedBy>Obec Toveř</cp:lastModifiedBy>
  <cp:revision>12</cp:revision>
  <dcterms:created xsi:type="dcterms:W3CDTF">2022-01-19T09:36:00Z</dcterms:created>
  <dcterms:modified xsi:type="dcterms:W3CDTF">2024-11-21T14:43:00Z</dcterms:modified>
</cp:coreProperties>
</file>