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1DEC" w14:textId="77777777" w:rsidR="00D54036" w:rsidRPr="00F25009" w:rsidRDefault="00F25009" w:rsidP="00D54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F25009">
        <w:rPr>
          <w:rFonts w:ascii="Arial" w:hAnsi="Arial" w:cs="Arial"/>
          <w:b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F7B0B" wp14:editId="02502AB8">
                <wp:simplePos x="0" y="0"/>
                <wp:positionH relativeFrom="column">
                  <wp:posOffset>4539615</wp:posOffset>
                </wp:positionH>
                <wp:positionV relativeFrom="paragraph">
                  <wp:posOffset>48260</wp:posOffset>
                </wp:positionV>
                <wp:extent cx="2464435" cy="1212215"/>
                <wp:effectExtent l="0" t="0" r="12065" b="260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5D20" w14:textId="77777777" w:rsidR="00D54036" w:rsidRPr="007450FB" w:rsidRDefault="00D54036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1) </w:t>
                            </w: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Přijato </w:t>
                            </w:r>
                            <w:proofErr w:type="gramStart"/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dne:…</w:t>
                            </w:r>
                            <w:proofErr w:type="gramEnd"/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7450FB"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14:paraId="5B677AE7" w14:textId="77777777" w:rsidR="00D54036" w:rsidRDefault="007450FB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Číslo </w:t>
                            </w:r>
                            <w:proofErr w:type="gramStart"/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jednací</w:t>
                            </w:r>
                            <w:r w:rsidR="00D54036"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="00D54036"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="00F250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F250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F250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E2C770" w14:textId="77777777" w:rsidR="00F25009" w:rsidRPr="007450FB" w:rsidRDefault="00F25009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Spis. zn. (registrační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č.)…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3609CD29" w14:textId="77777777" w:rsidR="00D54036" w:rsidRPr="007450FB" w:rsidRDefault="007450FB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54036"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Počet listů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příloh</w:t>
                            </w:r>
                            <w:r w:rsidR="00D54036"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7450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105D96" w14:textId="77777777" w:rsidR="007450FB" w:rsidRDefault="007450FB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5BE3061A" w14:textId="77777777" w:rsidR="007450FB" w:rsidRDefault="007450FB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6DFFA5" w14:textId="77777777" w:rsidR="007450FB" w:rsidRPr="00D54036" w:rsidRDefault="007450FB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F51B82" w14:textId="77777777" w:rsidR="00D54036" w:rsidRPr="00D54036" w:rsidRDefault="00D54036" w:rsidP="00D540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F7B0B" id="Rectangle 9" o:spid="_x0000_s1026" style="position:absolute;left:0;text-align:left;margin-left:357.45pt;margin-top:3.8pt;width:194.05pt;height:9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8kEQIAACIEAAAOAAAAZHJzL2Uyb0RvYy54bWysU9tu2zAMfR+wfxD0vjj2nK414hRFugwD&#10;ugvQ7QMUWbaFyaJGKbGzrx+lpGl2eRqmB4EUqaPDQ2p5Ow2G7RV6Dbbm+WzOmbISGm27mn/9snl1&#10;zZkPwjbCgFU1PyjPb1cvXyxHV6kCejCNQkYg1lejq3kfgquyzMteDcLPwClLwRZwEIFc7LIGxUjo&#10;g8mK+fwqGwEbhyCV93R6fwzyVcJvWyXDp7b1KjBTc+IW0o5p38Y9Wy1F1aFwvZYnGuIfWAxCW3r0&#10;DHUvgmA71H9ADVoieGjDTMKQQdtqqVINVE0+/62ax144lWohcbw7y+T/H6z8uH90nzFS9+4B5DfP&#10;LKx7YTt1hwhjr0RDz+VRqGx0vjpfiI6nq2w7foCGWit2AZIGU4tDBKTq2JSkPpylVlNgkg6L8qos&#10;Xy84kxTLi7wo8kV6Q1RP1x368E7BwKJRc6ReJnixf/Ah0hHVU0qiD0Y3G21McrDbrg2yvaC+b9I6&#10;ofvLNGPZWPObRbFIyL/E/CXEPK2/QQw60AAbPdT8+pwkqqjbW9uk8QpCm6NNlI09CRm1i2PqqzBt&#10;J0qM5haaA0mKcBxU+lhk9IA/OBtpSGvuv+8EKs7Me0ttucnLMk51csrFm4IcvIxsLyPCSoKqeeDs&#10;aK7D8SfsHOqup5fyJIOFO2plq5PIz6xOvGkQk/anTxMn/dJPWc9fe/UTAAD//wMAUEsDBBQABgAI&#10;AAAAIQApP4pT3wAAAAoBAAAPAAAAZHJzL2Rvd25yZXYueG1sTI/BTsMwEETvSPyDtUjcqJMWSpPG&#10;qRCoSBzb9MJtEy9JSmxHsdMGvp7tqdxmNaPZN9lmMp040eBbZxXEswgE2crp1tYKDsX2YQXCB7Qa&#10;O2dJwQ952OS3Nxmm2p3tjk77UAsusT5FBU0IfSqlrxoy6GeuJ8velxsMBj6HWuoBz1xuOjmPoqU0&#10;2Fr+0GBPrw1V3/vRKCjb+QF/d8V7ZJLtInxMxXH8fFPq/m56WYMINIVrGC74jA45M5VutNqLTsFz&#10;/JhwlMUSxMWPowWPK1klqyeQeSb/T8j/AAAA//8DAFBLAQItABQABgAIAAAAIQC2gziS/gAAAOEB&#10;AAATAAAAAAAAAAAAAAAAAAAAAABbQ29udGVudF9UeXBlc10ueG1sUEsBAi0AFAAGAAgAAAAhADj9&#10;If/WAAAAlAEAAAsAAAAAAAAAAAAAAAAALwEAAF9yZWxzLy5yZWxzUEsBAi0AFAAGAAgAAAAhACFo&#10;zyQRAgAAIgQAAA4AAAAAAAAAAAAAAAAALgIAAGRycy9lMm9Eb2MueG1sUEsBAi0AFAAGAAgAAAAh&#10;ACk/ilPfAAAACgEAAA8AAAAAAAAAAAAAAAAAawQAAGRycy9kb3ducmV2LnhtbFBLBQYAAAAABAAE&#10;APMAAAB3BQAAAAA=&#10;">
                <v:textbox>
                  <w:txbxContent>
                    <w:p w14:paraId="499E5D20" w14:textId="77777777" w:rsidR="00D54036" w:rsidRPr="007450FB" w:rsidRDefault="00D54036" w:rsidP="00D5403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 xml:space="preserve">1) </w:t>
                      </w: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Přijato </w:t>
                      </w:r>
                      <w:proofErr w:type="gramStart"/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dne:…</w:t>
                      </w:r>
                      <w:proofErr w:type="gramEnd"/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  <w:r w:rsidR="007450FB"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…………….</w:t>
                      </w:r>
                    </w:p>
                    <w:p w14:paraId="5B677AE7" w14:textId="77777777" w:rsidR="00D54036" w:rsidRDefault="007450FB" w:rsidP="00D5403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Číslo </w:t>
                      </w:r>
                      <w:proofErr w:type="gramStart"/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jednací</w:t>
                      </w:r>
                      <w:r w:rsidR="00D54036"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="00D54036"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="00F25009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="00F25009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F2500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BE2C770" w14:textId="77777777" w:rsidR="00F25009" w:rsidRPr="007450FB" w:rsidRDefault="00F25009" w:rsidP="00D5403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Spis. zn. (registrační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č.)…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</w:p>
                    <w:p w14:paraId="3609CD29" w14:textId="77777777" w:rsidR="00D54036" w:rsidRPr="007450FB" w:rsidRDefault="007450FB" w:rsidP="00D5403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D54036"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Počet listů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příloh</w:t>
                      </w:r>
                      <w:r w:rsidR="00D54036"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Pr="007450FB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1105D96" w14:textId="77777777" w:rsidR="007450FB" w:rsidRDefault="007450FB" w:rsidP="00D5403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5BE3061A" w14:textId="77777777" w:rsidR="007450FB" w:rsidRDefault="007450FB" w:rsidP="00D5403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2F6DFFA5" w14:textId="77777777" w:rsidR="007450FB" w:rsidRPr="00D54036" w:rsidRDefault="007450FB" w:rsidP="00D54036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29F51B82" w14:textId="77777777" w:rsidR="00D54036" w:rsidRPr="00D54036" w:rsidRDefault="00D54036" w:rsidP="00D54036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053" w:rsidRPr="00F25009">
        <w:rPr>
          <w:rFonts w:ascii="Arial" w:hAnsi="Arial" w:cs="Arial"/>
          <w:b/>
          <w:bCs/>
          <w:sz w:val="32"/>
          <w:szCs w:val="32"/>
        </w:rPr>
        <w:t xml:space="preserve">Žádost o přijetí dítěte </w:t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  <w:r w:rsidR="00D54036" w:rsidRPr="00F25009">
        <w:rPr>
          <w:rFonts w:ascii="Arial" w:hAnsi="Arial" w:cs="Arial"/>
          <w:b/>
          <w:bCs/>
          <w:sz w:val="32"/>
          <w:szCs w:val="32"/>
        </w:rPr>
        <w:tab/>
      </w:r>
    </w:p>
    <w:p w14:paraId="2EFFA5D3" w14:textId="76DA6699" w:rsidR="005C31E0" w:rsidRDefault="00C94053" w:rsidP="00D5403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F25009">
        <w:rPr>
          <w:rFonts w:ascii="Arial" w:hAnsi="Arial" w:cs="Arial"/>
          <w:b/>
          <w:bCs/>
          <w:sz w:val="32"/>
          <w:szCs w:val="32"/>
        </w:rPr>
        <w:t>k předškolnímu vzdělávání</w:t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 w:rsidR="00D54036">
        <w:rPr>
          <w:rFonts w:ascii="Arial-BoldMT" w:hAnsi="Arial-BoldMT" w:cs="Arial-BoldMT"/>
          <w:b/>
          <w:bCs/>
          <w:sz w:val="28"/>
          <w:szCs w:val="28"/>
        </w:rPr>
        <w:tab/>
      </w:r>
      <w:r>
        <w:rPr>
          <w:rFonts w:ascii="Arial-BoldMT" w:hAnsi="Arial-BoldMT" w:cs="Arial-BoldMT"/>
          <w:b/>
          <w:bCs/>
          <w:sz w:val="28"/>
          <w:szCs w:val="28"/>
        </w:rPr>
        <w:t xml:space="preserve">od </w:t>
      </w:r>
      <w:r w:rsidR="008C42E1">
        <w:rPr>
          <w:rFonts w:ascii="Arial" w:hAnsi="Arial" w:cs="Arial"/>
          <w:b/>
          <w:bCs/>
          <w:sz w:val="32"/>
          <w:szCs w:val="32"/>
        </w:rPr>
        <w:t>školního roku 202</w:t>
      </w:r>
      <w:r w:rsidR="001A4DDE">
        <w:rPr>
          <w:rFonts w:ascii="Arial" w:hAnsi="Arial" w:cs="Arial"/>
          <w:b/>
          <w:bCs/>
          <w:sz w:val="32"/>
          <w:szCs w:val="32"/>
        </w:rPr>
        <w:t>5</w:t>
      </w:r>
      <w:r w:rsidR="008C42E1">
        <w:rPr>
          <w:rFonts w:ascii="Arial" w:hAnsi="Arial" w:cs="Arial"/>
          <w:b/>
          <w:bCs/>
          <w:sz w:val="32"/>
          <w:szCs w:val="32"/>
        </w:rPr>
        <w:t>/202</w:t>
      </w:r>
      <w:r w:rsidR="001A4DDE">
        <w:rPr>
          <w:rFonts w:ascii="Arial" w:hAnsi="Arial" w:cs="Arial"/>
          <w:b/>
          <w:bCs/>
          <w:sz w:val="32"/>
          <w:szCs w:val="32"/>
        </w:rPr>
        <w:t>6</w:t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  <w:r w:rsidR="007450FB">
        <w:rPr>
          <w:rFonts w:ascii="Arial-BoldMT" w:hAnsi="Arial-BoldMT" w:cs="Arial-BoldMT"/>
          <w:b/>
          <w:bCs/>
          <w:sz w:val="28"/>
          <w:szCs w:val="28"/>
        </w:rPr>
        <w:tab/>
      </w:r>
    </w:p>
    <w:p w14:paraId="2089673F" w14:textId="77777777" w:rsidR="007450FB" w:rsidRPr="007450FB" w:rsidRDefault="007450FB" w:rsidP="00D5403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</w:p>
    <w:p w14:paraId="524A9C53" w14:textId="77777777" w:rsidR="005C31E0" w:rsidRDefault="005C31E0" w:rsidP="00923A79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Arial" w:hAnsi="Arial" w:cs="Arial"/>
          <w:sz w:val="24"/>
          <w:szCs w:val="24"/>
        </w:rPr>
      </w:pPr>
    </w:p>
    <w:p w14:paraId="135BFE16" w14:textId="77777777" w:rsidR="00F25009" w:rsidRDefault="00F25009" w:rsidP="007450FB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vertAlign w:val="superscript"/>
        </w:rPr>
      </w:pPr>
    </w:p>
    <w:p w14:paraId="4B2F54FA" w14:textId="77777777" w:rsidR="00F25009" w:rsidRDefault="00F25009" w:rsidP="007450FB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vertAlign w:val="superscript"/>
        </w:rPr>
      </w:pPr>
    </w:p>
    <w:p w14:paraId="71DBE37E" w14:textId="77777777" w:rsidR="007450FB" w:rsidRDefault="00F25009" w:rsidP="00F2500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</w:t>
      </w:r>
      <w:r w:rsidR="007450FB">
        <w:rPr>
          <w:rFonts w:ascii="Arial" w:hAnsi="Arial" w:cs="Arial"/>
          <w:vertAlign w:val="superscript"/>
        </w:rPr>
        <w:t>1)vyplní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3805"/>
        <w:gridCol w:w="3554"/>
      </w:tblGrid>
      <w:tr w:rsidR="00EF5800" w:rsidRPr="000F5976" w14:paraId="2901B0F0" w14:textId="77777777" w:rsidTr="007450FB">
        <w:trPr>
          <w:trHeight w:val="323"/>
        </w:trPr>
        <w:tc>
          <w:tcPr>
            <w:tcW w:w="3806" w:type="dxa"/>
            <w:shd w:val="clear" w:color="auto" w:fill="D9D9D9"/>
          </w:tcPr>
          <w:p w14:paraId="1BB34F76" w14:textId="77777777" w:rsidR="004052DD" w:rsidRPr="000F5976" w:rsidRDefault="00EF5800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 </w:t>
            </w:r>
            <w:r w:rsidR="00711F77" w:rsidRPr="000F5976">
              <w:rPr>
                <w:rFonts w:ascii="Arial" w:hAnsi="Arial" w:cs="Arial"/>
                <w:bCs/>
                <w:sz w:val="20"/>
                <w:szCs w:val="20"/>
              </w:rPr>
              <w:t>(zákonný zástupce)</w:t>
            </w:r>
          </w:p>
        </w:tc>
        <w:tc>
          <w:tcPr>
            <w:tcW w:w="3805" w:type="dxa"/>
            <w:shd w:val="clear" w:color="auto" w:fill="D9D9D9"/>
          </w:tcPr>
          <w:p w14:paraId="48FC30EB" w14:textId="77777777" w:rsidR="00EF5800" w:rsidRPr="000F5976" w:rsidRDefault="00EF5800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Matka</w:t>
            </w:r>
          </w:p>
        </w:tc>
        <w:tc>
          <w:tcPr>
            <w:tcW w:w="3554" w:type="dxa"/>
            <w:shd w:val="clear" w:color="auto" w:fill="D9D9D9"/>
          </w:tcPr>
          <w:p w14:paraId="0DED730D" w14:textId="77777777" w:rsidR="00EF5800" w:rsidRPr="000F5976" w:rsidRDefault="00EF5800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Otec</w:t>
            </w:r>
          </w:p>
          <w:p w14:paraId="69637EBB" w14:textId="77777777" w:rsidR="00EF5800" w:rsidRPr="000F5976" w:rsidRDefault="00EF5800" w:rsidP="00405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800" w:rsidRPr="000F5976" w14:paraId="1FBBA63E" w14:textId="77777777" w:rsidTr="004052DD">
        <w:tc>
          <w:tcPr>
            <w:tcW w:w="3806" w:type="dxa"/>
            <w:vAlign w:val="center"/>
          </w:tcPr>
          <w:p w14:paraId="40EDBB55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  <w:p w14:paraId="7B38850A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5" w:type="dxa"/>
          </w:tcPr>
          <w:p w14:paraId="4254D6AE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4" w:type="dxa"/>
          </w:tcPr>
          <w:p w14:paraId="4BBCA967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800" w:rsidRPr="000F5976" w14:paraId="5EBF9D0C" w14:textId="77777777" w:rsidTr="004052DD">
        <w:tc>
          <w:tcPr>
            <w:tcW w:w="3806" w:type="dxa"/>
            <w:vAlign w:val="center"/>
          </w:tcPr>
          <w:p w14:paraId="7CE5597C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Telefonní číslo</w:t>
            </w:r>
          </w:p>
          <w:p w14:paraId="05A6D666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5" w:type="dxa"/>
          </w:tcPr>
          <w:p w14:paraId="6C7BAD57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4" w:type="dxa"/>
          </w:tcPr>
          <w:p w14:paraId="5FB5DBD6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800" w:rsidRPr="000F5976" w14:paraId="5EF27FCC" w14:textId="77777777" w:rsidTr="000F5976">
        <w:trPr>
          <w:trHeight w:val="465"/>
        </w:trPr>
        <w:tc>
          <w:tcPr>
            <w:tcW w:w="3806" w:type="dxa"/>
            <w:vAlign w:val="center"/>
          </w:tcPr>
          <w:p w14:paraId="77F8BC4F" w14:textId="77777777" w:rsidR="004D77BF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F5976">
              <w:rPr>
                <w:rFonts w:ascii="Arial" w:hAnsi="Arial" w:cs="Arial"/>
                <w:b/>
                <w:sz w:val="20"/>
                <w:szCs w:val="20"/>
              </w:rPr>
              <w:t>Korespondenční adresa pro doručování písemností</w:t>
            </w:r>
          </w:p>
          <w:p w14:paraId="1C5D1292" w14:textId="77777777" w:rsidR="004D77BF" w:rsidRPr="000F5976" w:rsidRDefault="004D77BF" w:rsidP="008C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805" w:type="dxa"/>
          </w:tcPr>
          <w:p w14:paraId="399E25DC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4" w:type="dxa"/>
          </w:tcPr>
          <w:p w14:paraId="031F32F4" w14:textId="77777777" w:rsidR="00EF5800" w:rsidRPr="000F5976" w:rsidRDefault="00EF5800" w:rsidP="008C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1DA80E" w14:textId="77777777" w:rsidR="00D571AF" w:rsidRPr="000F5976" w:rsidRDefault="00D571AF" w:rsidP="00711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4C4DDA1" w14:textId="77777777" w:rsidR="00D571AF" w:rsidRPr="000F5976" w:rsidRDefault="00D571AF" w:rsidP="00711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711F77" w:rsidRPr="000F5976" w14:paraId="2C05CEB5" w14:textId="77777777" w:rsidTr="007450FB">
        <w:tc>
          <w:tcPr>
            <w:tcW w:w="11196" w:type="dxa"/>
            <w:shd w:val="clear" w:color="auto" w:fill="D9D9D9"/>
          </w:tcPr>
          <w:p w14:paraId="4F773A56" w14:textId="77777777" w:rsidR="00711F77" w:rsidRPr="000F5976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žádají o přijetí dítěte</w:t>
            </w:r>
          </w:p>
        </w:tc>
      </w:tr>
    </w:tbl>
    <w:p w14:paraId="75D7CAF2" w14:textId="77777777" w:rsidR="00D571AF" w:rsidRPr="000F5976" w:rsidRDefault="00D571AF" w:rsidP="00F25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29193E8" w14:textId="77777777" w:rsidR="00D571AF" w:rsidRPr="000F5976" w:rsidRDefault="00D571AF" w:rsidP="005C3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9180"/>
      </w:tblGrid>
      <w:tr w:rsidR="004D77BF" w:rsidRPr="000F5976" w14:paraId="096CFA6B" w14:textId="77777777" w:rsidTr="007450FB">
        <w:tc>
          <w:tcPr>
            <w:tcW w:w="1878" w:type="dxa"/>
            <w:shd w:val="clear" w:color="auto" w:fill="D9D9D9"/>
            <w:vAlign w:val="center"/>
          </w:tcPr>
          <w:p w14:paraId="55E41DFF" w14:textId="77777777" w:rsidR="004D77BF" w:rsidRPr="000F5976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Příjmení, jméno</w:t>
            </w:r>
          </w:p>
          <w:p w14:paraId="2B5F9D13" w14:textId="77777777" w:rsidR="004D77BF" w:rsidRPr="000F5976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18" w:type="dxa"/>
            <w:shd w:val="clear" w:color="auto" w:fill="auto"/>
            <w:vAlign w:val="center"/>
          </w:tcPr>
          <w:p w14:paraId="0E19A8CA" w14:textId="77777777" w:rsidR="004D77BF" w:rsidRPr="000F5976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77BF" w:rsidRPr="000F5976" w14:paraId="1D222C93" w14:textId="77777777" w:rsidTr="007450FB">
        <w:tc>
          <w:tcPr>
            <w:tcW w:w="1878" w:type="dxa"/>
            <w:shd w:val="clear" w:color="auto" w:fill="D9D9D9"/>
            <w:vAlign w:val="center"/>
          </w:tcPr>
          <w:p w14:paraId="34CF94B7" w14:textId="77777777" w:rsidR="004D77BF" w:rsidRPr="000F5976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</w:p>
          <w:p w14:paraId="1A891304" w14:textId="77777777" w:rsidR="004D77BF" w:rsidRPr="000F5976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18" w:type="dxa"/>
            <w:shd w:val="clear" w:color="auto" w:fill="auto"/>
            <w:vAlign w:val="center"/>
          </w:tcPr>
          <w:p w14:paraId="17AB2E76" w14:textId="77777777" w:rsidR="004D77BF" w:rsidRPr="000F5976" w:rsidRDefault="004D77B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71AF" w:rsidRPr="000F5976" w14:paraId="1598BC2C" w14:textId="77777777" w:rsidTr="00373A7B">
        <w:tc>
          <w:tcPr>
            <w:tcW w:w="1878" w:type="dxa"/>
            <w:shd w:val="clear" w:color="auto" w:fill="D9D9D9"/>
            <w:vAlign w:val="center"/>
          </w:tcPr>
          <w:p w14:paraId="4314D6B9" w14:textId="77777777" w:rsidR="00D571AF" w:rsidRPr="000F5976" w:rsidRDefault="005B2A31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Bydliště</w:t>
            </w:r>
          </w:p>
          <w:p w14:paraId="117E5073" w14:textId="77777777" w:rsidR="00D571AF" w:rsidRPr="000F5976" w:rsidRDefault="00D571AF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18" w:type="dxa"/>
            <w:shd w:val="clear" w:color="auto" w:fill="auto"/>
            <w:vAlign w:val="center"/>
          </w:tcPr>
          <w:p w14:paraId="35E10C11" w14:textId="77777777" w:rsidR="00D571AF" w:rsidRPr="000F5976" w:rsidRDefault="00D571AF" w:rsidP="0021050C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77AF37" w14:textId="77777777" w:rsidR="00D571AF" w:rsidRPr="000F5976" w:rsidRDefault="00D571AF" w:rsidP="00F84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896E9B" w:rsidRPr="000F5976" w14:paraId="31C7B5DD" w14:textId="77777777" w:rsidTr="007450FB">
        <w:tc>
          <w:tcPr>
            <w:tcW w:w="11196" w:type="dxa"/>
            <w:shd w:val="clear" w:color="auto" w:fill="D9D9D9"/>
          </w:tcPr>
          <w:p w14:paraId="4D89928B" w14:textId="7B8E4BAD" w:rsidR="00896E9B" w:rsidRPr="000F5976" w:rsidRDefault="00F809CD" w:rsidP="005B420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F597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 předškolnímu vzdělávání v Mateřsk</w:t>
            </w:r>
            <w:r w:rsidR="00821467" w:rsidRPr="000F597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é škole </w:t>
            </w:r>
            <w:r w:rsidR="00E05C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Tovéř</w:t>
            </w:r>
            <w:r w:rsidR="00821467" w:rsidRPr="000F597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okres Olomouc</w:t>
            </w:r>
            <w:r w:rsidRPr="000F597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příspěvková organizace, zastoupené ředi</w:t>
            </w:r>
            <w:r w:rsidR="00821467" w:rsidRPr="000F597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telkou Mgr. </w:t>
            </w:r>
            <w:r w:rsidR="00E05C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Janou Kráčmarovou</w:t>
            </w:r>
            <w:r w:rsidR="00E82ADD" w:rsidRPr="000F597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od školního roku 202</w:t>
            </w:r>
            <w:r w:rsidR="00E05C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  <w:r w:rsidR="00E82ADD" w:rsidRPr="000F597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/ 202</w:t>
            </w:r>
            <w:r w:rsidR="00E05C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  <w:r w:rsidRPr="000F597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</w:tr>
    </w:tbl>
    <w:p w14:paraId="5598B12E" w14:textId="77777777" w:rsidR="00896E9B" w:rsidRPr="000F5976" w:rsidRDefault="00896E9B" w:rsidP="005C3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8129"/>
      </w:tblGrid>
      <w:tr w:rsidR="00D54036" w:rsidRPr="000F5976" w14:paraId="3D1B238C" w14:textId="77777777" w:rsidTr="007450FB">
        <w:trPr>
          <w:trHeight w:val="262"/>
        </w:trPr>
        <w:tc>
          <w:tcPr>
            <w:tcW w:w="2943" w:type="dxa"/>
            <w:vMerge w:val="restart"/>
            <w:shd w:val="clear" w:color="auto" w:fill="D9D9D9"/>
          </w:tcPr>
          <w:p w14:paraId="5DD22001" w14:textId="77777777" w:rsidR="00D54036" w:rsidRPr="000F5976" w:rsidRDefault="00D54036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Sourozenci – jméno, datum narození: </w:t>
            </w:r>
          </w:p>
          <w:p w14:paraId="6122AE96" w14:textId="77777777" w:rsidR="00D54036" w:rsidRPr="000F5976" w:rsidRDefault="00D54036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</w:t>
            </w:r>
          </w:p>
          <w:p w14:paraId="0A90A3BC" w14:textId="77777777" w:rsidR="00D54036" w:rsidRPr="000F5976" w:rsidRDefault="00D54036" w:rsidP="0074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8253" w:type="dxa"/>
            <w:shd w:val="clear" w:color="auto" w:fill="auto"/>
          </w:tcPr>
          <w:p w14:paraId="69E624B5" w14:textId="77777777" w:rsidR="00D54036" w:rsidRPr="000F5976" w:rsidRDefault="00D54036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</w:tr>
      <w:tr w:rsidR="00D54036" w:rsidRPr="000F5976" w14:paraId="44F30AFB" w14:textId="77777777" w:rsidTr="007450FB">
        <w:trPr>
          <w:trHeight w:val="297"/>
        </w:trPr>
        <w:tc>
          <w:tcPr>
            <w:tcW w:w="2943" w:type="dxa"/>
            <w:vMerge/>
            <w:shd w:val="clear" w:color="auto" w:fill="D9D9D9"/>
          </w:tcPr>
          <w:p w14:paraId="552F8BFF" w14:textId="77777777" w:rsidR="00D54036" w:rsidRPr="000F5976" w:rsidRDefault="00D54036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3" w:type="dxa"/>
            <w:shd w:val="clear" w:color="auto" w:fill="auto"/>
          </w:tcPr>
          <w:p w14:paraId="1C1AA32F" w14:textId="77777777" w:rsidR="00D54036" w:rsidRPr="000F5976" w:rsidRDefault="00D54036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</w:tr>
      <w:tr w:rsidR="00D54036" w:rsidRPr="000F5976" w14:paraId="2D3AC959" w14:textId="77777777" w:rsidTr="007450FB">
        <w:trPr>
          <w:trHeight w:val="329"/>
        </w:trPr>
        <w:tc>
          <w:tcPr>
            <w:tcW w:w="2943" w:type="dxa"/>
            <w:vMerge/>
            <w:shd w:val="clear" w:color="auto" w:fill="D9D9D9"/>
          </w:tcPr>
          <w:p w14:paraId="3AF90EE8" w14:textId="77777777" w:rsidR="00D54036" w:rsidRPr="000F5976" w:rsidRDefault="00D54036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3" w:type="dxa"/>
            <w:shd w:val="clear" w:color="auto" w:fill="auto"/>
          </w:tcPr>
          <w:p w14:paraId="7FBDBE4F" w14:textId="77777777" w:rsidR="00D54036" w:rsidRPr="000F5976" w:rsidRDefault="00D54036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</w:tr>
    </w:tbl>
    <w:p w14:paraId="434B1D7E" w14:textId="77777777" w:rsidR="004052DD" w:rsidRPr="000F5976" w:rsidRDefault="004052DD" w:rsidP="004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896E9B" w:rsidRPr="000F5976" w14:paraId="1B0C12F9" w14:textId="77777777" w:rsidTr="007450FB">
        <w:tc>
          <w:tcPr>
            <w:tcW w:w="11196" w:type="dxa"/>
            <w:shd w:val="clear" w:color="auto" w:fill="D9D9D9"/>
            <w:vAlign w:val="center"/>
          </w:tcPr>
          <w:p w14:paraId="33B75386" w14:textId="77777777" w:rsidR="00896E9B" w:rsidRPr="000F5976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Pro dohodnutí podmínek pobytu dítěte v MŠ vyplňte, prosím, tuto přílohu žádosti:</w:t>
            </w:r>
            <w:r w:rsidR="007E1F2C" w:rsidRPr="000F597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="004F0A5F" w:rsidRPr="000F597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896E9B" w:rsidRPr="000F5976" w14:paraId="56B5E84D" w14:textId="77777777" w:rsidTr="007450FB">
        <w:tc>
          <w:tcPr>
            <w:tcW w:w="11196" w:type="dxa"/>
            <w:shd w:val="clear" w:color="auto" w:fill="auto"/>
            <w:vAlign w:val="center"/>
          </w:tcPr>
          <w:p w14:paraId="3940A563" w14:textId="77777777" w:rsidR="00896E9B" w:rsidRPr="000F5976" w:rsidRDefault="00C94053" w:rsidP="007450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0F5976">
              <w:rPr>
                <w:rFonts w:ascii="Arial" w:hAnsi="Arial" w:cs="Arial"/>
                <w:bCs/>
                <w:sz w:val="20"/>
                <w:szCs w:val="20"/>
              </w:rPr>
              <w:t xml:space="preserve">s celodenním provozem </w:t>
            </w:r>
            <w:r w:rsidR="007E1F2C" w:rsidRPr="000F5976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Pr="000F5976">
              <w:rPr>
                <w:rFonts w:ascii="Arial" w:hAnsi="Arial" w:cs="Arial"/>
                <w:bCs/>
                <w:sz w:val="20"/>
                <w:szCs w:val="20"/>
              </w:rPr>
              <w:t>od                   hod. do                          hod.</w:t>
            </w:r>
          </w:p>
          <w:p w14:paraId="00159305" w14:textId="77777777" w:rsidR="00C94053" w:rsidRPr="000F5976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896E9B" w:rsidRPr="000F5976" w14:paraId="74DFD571" w14:textId="77777777" w:rsidTr="007450FB">
        <w:tc>
          <w:tcPr>
            <w:tcW w:w="11196" w:type="dxa"/>
            <w:shd w:val="clear" w:color="auto" w:fill="auto"/>
            <w:vAlign w:val="center"/>
          </w:tcPr>
          <w:p w14:paraId="1B9DC8BD" w14:textId="77777777" w:rsidR="00896E9B" w:rsidRPr="000F5976" w:rsidRDefault="00C94053" w:rsidP="007450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Cs/>
                <w:sz w:val="20"/>
                <w:szCs w:val="20"/>
              </w:rPr>
              <w:t>s polodenním provozem       od                   hod. do                          hod.</w:t>
            </w:r>
          </w:p>
          <w:p w14:paraId="0F2AB7F4" w14:textId="77777777" w:rsidR="00C94053" w:rsidRPr="000F5976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6E9B" w:rsidRPr="000F5976" w14:paraId="306AC39D" w14:textId="77777777" w:rsidTr="007450FB">
        <w:tc>
          <w:tcPr>
            <w:tcW w:w="11196" w:type="dxa"/>
            <w:shd w:val="clear" w:color="auto" w:fill="auto"/>
            <w:vAlign w:val="center"/>
          </w:tcPr>
          <w:p w14:paraId="4A0C4D08" w14:textId="77777777" w:rsidR="00896E9B" w:rsidRPr="000F5976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Žádost podáváme i v jiné MŠ:</w:t>
            </w:r>
            <w:r w:rsidR="007E1F2C" w:rsidRPr="000F597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Pr="000F597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)</w:t>
            </w:r>
            <w:r w:rsidRPr="000F597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              </w:t>
            </w: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ANO          </w:t>
            </w:r>
            <w:r w:rsidRPr="001A4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</w:t>
            </w:r>
          </w:p>
          <w:p w14:paraId="54F404D8" w14:textId="77777777" w:rsidR="00C94053" w:rsidRPr="000F5976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6E9B" w:rsidRPr="000F5976" w14:paraId="398467F4" w14:textId="77777777" w:rsidTr="00E81EA6">
        <w:trPr>
          <w:trHeight w:val="722"/>
        </w:trPr>
        <w:tc>
          <w:tcPr>
            <w:tcW w:w="11196" w:type="dxa"/>
            <w:shd w:val="clear" w:color="auto" w:fill="auto"/>
            <w:vAlign w:val="center"/>
          </w:tcPr>
          <w:p w14:paraId="0ADF1C27" w14:textId="77777777" w:rsidR="00C94053" w:rsidRPr="000F5976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76">
              <w:rPr>
                <w:rFonts w:ascii="Arial" w:hAnsi="Arial" w:cs="Arial"/>
                <w:b/>
                <w:bCs/>
                <w:sz w:val="20"/>
                <w:szCs w:val="20"/>
              </w:rPr>
              <w:t>Jiný požadavek zákonných zástupců dítěte k pobytu dítěte v MŠ:</w:t>
            </w:r>
          </w:p>
          <w:p w14:paraId="2C47CDE6" w14:textId="77777777" w:rsidR="00E41876" w:rsidRPr="000F5976" w:rsidRDefault="00E41876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B2C034" w14:textId="77777777" w:rsidR="00C94053" w:rsidRPr="000F5976" w:rsidRDefault="00C94053" w:rsidP="0074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794C60C" w14:textId="77777777" w:rsidR="007E1F2C" w:rsidRDefault="007E1F2C" w:rsidP="007E1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  <w:lang w:eastAsia="cs-CZ"/>
        </w:rPr>
      </w:pPr>
      <w:r>
        <w:rPr>
          <w:rFonts w:ascii="Arial" w:hAnsi="Arial" w:cs="Arial"/>
          <w:vertAlign w:val="superscript"/>
          <w:lang w:eastAsia="cs-CZ"/>
        </w:rPr>
        <w:t>2)</w:t>
      </w:r>
      <w:r>
        <w:rPr>
          <w:rFonts w:ascii="Arial" w:hAnsi="Arial" w:cs="Arial"/>
          <w:i/>
          <w:sz w:val="16"/>
          <w:szCs w:val="16"/>
          <w:lang w:eastAsia="cs-CZ"/>
        </w:rPr>
        <w:t xml:space="preserve">Vyplnění </w:t>
      </w:r>
      <w:r w:rsidRPr="004F0A5F">
        <w:rPr>
          <w:rFonts w:ascii="Arial" w:hAnsi="Arial" w:cs="Arial"/>
          <w:i/>
          <w:sz w:val="16"/>
          <w:szCs w:val="16"/>
          <w:lang w:eastAsia="cs-CZ"/>
        </w:rPr>
        <w:t>přílohy umožní ředitelce MŠ dohodnout s rodiči, popřípadě s jinými zákonnými zástupci dítěte délku jeho pobytu v těchto dnech, tak jak to ukládá § 1</w:t>
      </w:r>
      <w:proofErr w:type="gramStart"/>
      <w:r w:rsidRPr="004F0A5F">
        <w:rPr>
          <w:rFonts w:ascii="Arial" w:hAnsi="Arial" w:cs="Arial"/>
          <w:i/>
          <w:sz w:val="16"/>
          <w:szCs w:val="16"/>
          <w:lang w:eastAsia="cs-CZ"/>
        </w:rPr>
        <w:t>a  odst.</w:t>
      </w:r>
      <w:proofErr w:type="gramEnd"/>
      <w:r w:rsidRPr="004F0A5F">
        <w:rPr>
          <w:rFonts w:ascii="Arial" w:hAnsi="Arial" w:cs="Arial"/>
          <w:i/>
          <w:sz w:val="16"/>
          <w:szCs w:val="16"/>
          <w:lang w:eastAsia="cs-CZ"/>
        </w:rPr>
        <w:t xml:space="preserve"> 5 vyhlášky MŠMT č. 43/2006 Sb., kterou se mění vyhláška č. 14/2005 Sb., o předškolním vzdělávání, ve znění pozdějších předpisů. </w:t>
      </w:r>
    </w:p>
    <w:p w14:paraId="117E7C00" w14:textId="77777777" w:rsidR="007E1F2C" w:rsidRDefault="007E1F2C" w:rsidP="007E1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  <w:lang w:eastAsia="cs-CZ"/>
        </w:rPr>
      </w:pPr>
    </w:p>
    <w:p w14:paraId="3C67C3F9" w14:textId="77777777" w:rsidR="007E1F2C" w:rsidRPr="00F84AB3" w:rsidRDefault="007E1F2C" w:rsidP="007E1F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i/>
          <w:sz w:val="16"/>
          <w:szCs w:val="16"/>
        </w:rPr>
      </w:pPr>
      <w:r>
        <w:rPr>
          <w:rFonts w:ascii="Arial-BoldMT" w:hAnsi="Arial-BoldMT" w:cs="Arial-BoldMT"/>
          <w:bCs/>
          <w:vertAlign w:val="superscript"/>
        </w:rPr>
        <w:t xml:space="preserve">3) </w:t>
      </w:r>
      <w:r w:rsidRPr="00F84AB3">
        <w:rPr>
          <w:rFonts w:ascii="Arial-BoldMT" w:hAnsi="Arial-BoldMT" w:cs="Arial-BoldMT"/>
          <w:bCs/>
          <w:i/>
          <w:sz w:val="16"/>
          <w:szCs w:val="16"/>
        </w:rPr>
        <w:t>nehodící se škrtněte</w:t>
      </w:r>
    </w:p>
    <w:p w14:paraId="73D5F53B" w14:textId="77777777" w:rsidR="002330E8" w:rsidRPr="000F5976" w:rsidRDefault="002330E8" w:rsidP="002330E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F5976">
        <w:rPr>
          <w:rFonts w:ascii="Arial" w:hAnsi="Arial" w:cs="Arial"/>
          <w:sz w:val="16"/>
          <w:szCs w:val="16"/>
        </w:rPr>
        <w:t xml:space="preserve">Beru na vědomí, že </w:t>
      </w:r>
      <w:r w:rsidR="00507F27" w:rsidRPr="000F5976">
        <w:rPr>
          <w:rFonts w:ascii="Arial" w:hAnsi="Arial" w:cs="Arial"/>
          <w:sz w:val="16"/>
          <w:szCs w:val="16"/>
        </w:rPr>
        <w:t xml:space="preserve">v rámci přijímacího řízení </w:t>
      </w:r>
      <w:r w:rsidRPr="000F5976">
        <w:rPr>
          <w:rFonts w:ascii="Arial" w:hAnsi="Arial" w:cs="Arial"/>
          <w:sz w:val="16"/>
          <w:szCs w:val="16"/>
        </w:rPr>
        <w:t xml:space="preserve">mateřská škola </w:t>
      </w:r>
      <w:r w:rsidR="00507F27" w:rsidRPr="000F5976">
        <w:rPr>
          <w:rFonts w:ascii="Arial" w:hAnsi="Arial" w:cs="Arial"/>
          <w:sz w:val="16"/>
          <w:szCs w:val="16"/>
        </w:rPr>
        <w:t>zpracováv</w:t>
      </w:r>
      <w:r w:rsidRPr="000F5976">
        <w:rPr>
          <w:rFonts w:ascii="Arial" w:hAnsi="Arial" w:cs="Arial"/>
          <w:sz w:val="16"/>
          <w:szCs w:val="16"/>
        </w:rPr>
        <w:t>á</w:t>
      </w:r>
      <w:r w:rsidR="00507F27" w:rsidRPr="000F5976">
        <w:rPr>
          <w:rFonts w:ascii="Arial" w:hAnsi="Arial" w:cs="Arial"/>
          <w:sz w:val="16"/>
          <w:szCs w:val="16"/>
        </w:rPr>
        <w:t xml:space="preserve"> a evid</w:t>
      </w:r>
      <w:r w:rsidRPr="000F5976">
        <w:rPr>
          <w:rFonts w:ascii="Arial" w:hAnsi="Arial" w:cs="Arial"/>
          <w:sz w:val="16"/>
          <w:szCs w:val="16"/>
        </w:rPr>
        <w:t>uje</w:t>
      </w:r>
      <w:r w:rsidR="00507F27" w:rsidRPr="000F5976">
        <w:rPr>
          <w:rFonts w:ascii="Arial" w:hAnsi="Arial" w:cs="Arial"/>
          <w:sz w:val="16"/>
          <w:szCs w:val="16"/>
        </w:rPr>
        <w:t xml:space="preserve"> osobní údaje a osobní citlivé údaje mého dítěte</w:t>
      </w:r>
      <w:r w:rsidRPr="000F5976">
        <w:rPr>
          <w:rFonts w:ascii="Arial" w:hAnsi="Arial" w:cs="Arial"/>
          <w:sz w:val="16"/>
          <w:szCs w:val="16"/>
        </w:rPr>
        <w:t>. S veškerými osobními údaji, které zpracováváme je nakládáno</w:t>
      </w:r>
      <w:r w:rsidR="00507F27" w:rsidRPr="000F5976">
        <w:rPr>
          <w:rFonts w:ascii="Arial" w:hAnsi="Arial" w:cs="Arial"/>
          <w:sz w:val="16"/>
          <w:szCs w:val="16"/>
        </w:rPr>
        <w:t xml:space="preserve"> ve smys</w:t>
      </w:r>
      <w:r w:rsidRPr="000F5976">
        <w:rPr>
          <w:rFonts w:ascii="Arial" w:hAnsi="Arial" w:cs="Arial"/>
          <w:sz w:val="16"/>
          <w:szCs w:val="16"/>
        </w:rPr>
        <w:t xml:space="preserve">lu všech ustanovení zákona č. 110/2019 Sb. (zákon o zpracování osobních údajů) </w:t>
      </w:r>
      <w:r w:rsidR="00507F27" w:rsidRPr="000F5976">
        <w:rPr>
          <w:rFonts w:ascii="Arial" w:hAnsi="Arial" w:cs="Arial"/>
          <w:sz w:val="16"/>
          <w:szCs w:val="16"/>
        </w:rPr>
        <w:t xml:space="preserve">v platném znění a ve smyslu Evropského nařízení GDPR. </w:t>
      </w:r>
      <w:r w:rsidRPr="000F5976">
        <w:rPr>
          <w:rFonts w:ascii="Arial" w:hAnsi="Arial" w:cs="Arial"/>
          <w:sz w:val="16"/>
          <w:szCs w:val="16"/>
        </w:rPr>
        <w:t>Škola rovněž vede</w:t>
      </w:r>
      <w:r w:rsidR="00507F27" w:rsidRPr="000F5976">
        <w:rPr>
          <w:rFonts w:ascii="Arial" w:hAnsi="Arial" w:cs="Arial"/>
          <w:sz w:val="16"/>
          <w:szCs w:val="16"/>
        </w:rPr>
        <w:t xml:space="preserve"> povinn</w:t>
      </w:r>
      <w:r w:rsidRPr="000F5976">
        <w:rPr>
          <w:rFonts w:ascii="Arial" w:hAnsi="Arial" w:cs="Arial"/>
          <w:sz w:val="16"/>
          <w:szCs w:val="16"/>
        </w:rPr>
        <w:t>ou</w:t>
      </w:r>
      <w:r w:rsidR="00507F27" w:rsidRPr="000F5976">
        <w:rPr>
          <w:rFonts w:ascii="Arial" w:hAnsi="Arial" w:cs="Arial"/>
          <w:sz w:val="16"/>
          <w:szCs w:val="16"/>
        </w:rPr>
        <w:t xml:space="preserve"> dokumentac</w:t>
      </w:r>
      <w:r w:rsidRPr="000F5976">
        <w:rPr>
          <w:rFonts w:ascii="Arial" w:hAnsi="Arial" w:cs="Arial"/>
          <w:sz w:val="16"/>
          <w:szCs w:val="16"/>
        </w:rPr>
        <w:t>i</w:t>
      </w:r>
      <w:r w:rsidR="00507F27" w:rsidRPr="000F5976">
        <w:rPr>
          <w:rFonts w:ascii="Arial" w:hAnsi="Arial" w:cs="Arial"/>
          <w:sz w:val="16"/>
          <w:szCs w:val="16"/>
        </w:rPr>
        <w:t xml:space="preserve"> podle zákona č. 561/2004 Sb. </w:t>
      </w:r>
      <w:r w:rsidRPr="000F5976">
        <w:rPr>
          <w:rFonts w:ascii="Arial" w:hAnsi="Arial" w:cs="Arial"/>
          <w:sz w:val="16"/>
          <w:szCs w:val="16"/>
        </w:rPr>
        <w:t>(</w:t>
      </w:r>
      <w:r w:rsidR="00507F27" w:rsidRPr="000F5976">
        <w:rPr>
          <w:rFonts w:ascii="Arial" w:hAnsi="Arial" w:cs="Arial"/>
          <w:sz w:val="16"/>
          <w:szCs w:val="16"/>
        </w:rPr>
        <w:t>školsk</w:t>
      </w:r>
      <w:r w:rsidRPr="000F5976">
        <w:rPr>
          <w:rFonts w:ascii="Arial" w:hAnsi="Arial" w:cs="Arial"/>
          <w:sz w:val="16"/>
          <w:szCs w:val="16"/>
        </w:rPr>
        <w:t>ý</w:t>
      </w:r>
      <w:r w:rsidR="00507F27" w:rsidRPr="000F5976">
        <w:rPr>
          <w:rFonts w:ascii="Arial" w:hAnsi="Arial" w:cs="Arial"/>
          <w:sz w:val="16"/>
          <w:szCs w:val="16"/>
        </w:rPr>
        <w:t xml:space="preserve"> zákon</w:t>
      </w:r>
      <w:r w:rsidRPr="000F5976">
        <w:rPr>
          <w:rFonts w:ascii="Arial" w:hAnsi="Arial" w:cs="Arial"/>
          <w:sz w:val="16"/>
          <w:szCs w:val="16"/>
        </w:rPr>
        <w:t>)</w:t>
      </w:r>
      <w:r w:rsidR="00507F27" w:rsidRPr="000F5976">
        <w:rPr>
          <w:rFonts w:ascii="Arial" w:hAnsi="Arial" w:cs="Arial"/>
          <w:sz w:val="16"/>
          <w:szCs w:val="16"/>
        </w:rPr>
        <w:t xml:space="preserve"> v platném znění, nezbytn</w:t>
      </w:r>
      <w:r w:rsidRPr="000F5976">
        <w:rPr>
          <w:rFonts w:ascii="Arial" w:hAnsi="Arial" w:cs="Arial"/>
          <w:sz w:val="16"/>
          <w:szCs w:val="16"/>
        </w:rPr>
        <w:t>ou</w:t>
      </w:r>
      <w:r w:rsidR="00507F27" w:rsidRPr="000F5976">
        <w:rPr>
          <w:rFonts w:ascii="Arial" w:hAnsi="Arial" w:cs="Arial"/>
          <w:sz w:val="16"/>
          <w:szCs w:val="16"/>
        </w:rPr>
        <w:t xml:space="preserve"> zdravotní dokumentac</w:t>
      </w:r>
      <w:r w:rsidRPr="000F5976">
        <w:rPr>
          <w:rFonts w:ascii="Arial" w:hAnsi="Arial" w:cs="Arial"/>
          <w:sz w:val="16"/>
          <w:szCs w:val="16"/>
        </w:rPr>
        <w:t>i</w:t>
      </w:r>
      <w:r w:rsidR="00507F27" w:rsidRPr="000F5976">
        <w:rPr>
          <w:rFonts w:ascii="Arial" w:hAnsi="Arial" w:cs="Arial"/>
          <w:sz w:val="16"/>
          <w:szCs w:val="16"/>
        </w:rPr>
        <w:t xml:space="preserve"> a </w:t>
      </w:r>
      <w:r w:rsidRPr="000F5976">
        <w:rPr>
          <w:rFonts w:ascii="Arial" w:hAnsi="Arial" w:cs="Arial"/>
          <w:sz w:val="16"/>
          <w:szCs w:val="16"/>
        </w:rPr>
        <w:t xml:space="preserve">dokumentaci </w:t>
      </w:r>
      <w:r w:rsidR="00507F27" w:rsidRPr="000F5976">
        <w:rPr>
          <w:rFonts w:ascii="Arial" w:hAnsi="Arial" w:cs="Arial"/>
          <w:sz w:val="16"/>
          <w:szCs w:val="16"/>
        </w:rPr>
        <w:t>psychologických vyšetření. Byl jsem pou</w:t>
      </w:r>
      <w:r w:rsidRPr="000F5976">
        <w:rPr>
          <w:rFonts w:ascii="Arial" w:hAnsi="Arial" w:cs="Arial"/>
          <w:sz w:val="16"/>
          <w:szCs w:val="16"/>
        </w:rPr>
        <w:t>čen o právech podle zákona č. 1</w:t>
      </w:r>
      <w:r w:rsidR="00507F27" w:rsidRPr="000F5976">
        <w:rPr>
          <w:rFonts w:ascii="Arial" w:hAnsi="Arial" w:cs="Arial"/>
          <w:sz w:val="16"/>
          <w:szCs w:val="16"/>
        </w:rPr>
        <w:t>1</w:t>
      </w:r>
      <w:r w:rsidRPr="000F5976">
        <w:rPr>
          <w:rFonts w:ascii="Arial" w:hAnsi="Arial" w:cs="Arial"/>
          <w:sz w:val="16"/>
          <w:szCs w:val="16"/>
        </w:rPr>
        <w:t>0</w:t>
      </w:r>
      <w:r w:rsidR="00507F27" w:rsidRPr="000F5976">
        <w:rPr>
          <w:rFonts w:ascii="Arial" w:hAnsi="Arial" w:cs="Arial"/>
          <w:sz w:val="16"/>
          <w:szCs w:val="16"/>
        </w:rPr>
        <w:t>/20</w:t>
      </w:r>
      <w:r w:rsidRPr="000F5976">
        <w:rPr>
          <w:rFonts w:ascii="Arial" w:hAnsi="Arial" w:cs="Arial"/>
          <w:sz w:val="16"/>
          <w:szCs w:val="16"/>
        </w:rPr>
        <w:t>19</w:t>
      </w:r>
      <w:r w:rsidR="00507F27" w:rsidRPr="000F5976">
        <w:rPr>
          <w:rFonts w:ascii="Arial" w:hAnsi="Arial" w:cs="Arial"/>
          <w:sz w:val="16"/>
          <w:szCs w:val="16"/>
        </w:rPr>
        <w:t xml:space="preserve"> Sb. a podle Evropského nařízení GDPR. Byl jsem poučen o svých právech ve správním řízení, ve smyslu příslušných ustanovení zákona č. 500/2004 Sb., o správním řízení (správní řád) v platném znění, zejmén</w:t>
      </w:r>
      <w:r w:rsidRPr="000F5976">
        <w:rPr>
          <w:rFonts w:ascii="Arial" w:hAnsi="Arial" w:cs="Arial"/>
          <w:sz w:val="16"/>
          <w:szCs w:val="16"/>
        </w:rPr>
        <w:t>a o možnosti nahlížet do spisu.</w:t>
      </w:r>
    </w:p>
    <w:p w14:paraId="722DC71A" w14:textId="77777777" w:rsidR="00A83B64" w:rsidRDefault="00A83B64" w:rsidP="00A83B64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cs-CZ"/>
        </w:rPr>
      </w:pPr>
    </w:p>
    <w:p w14:paraId="613C1539" w14:textId="77777777" w:rsidR="00E81EA6" w:rsidRPr="000F5976" w:rsidRDefault="00E81EA6" w:rsidP="00A83B64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cs-CZ"/>
        </w:rPr>
      </w:pPr>
      <w:r w:rsidRPr="00E81EA6">
        <w:rPr>
          <w:rFonts w:ascii="Arial" w:eastAsia="Times New Roman" w:hAnsi="Arial" w:cs="Arial"/>
          <w:sz w:val="18"/>
          <w:szCs w:val="18"/>
          <w:u w:val="single"/>
          <w:lang w:eastAsia="cs-CZ"/>
        </w:rPr>
        <w:t xml:space="preserve">K ověření údajů o zákonném zástupci a dítěti byly předloženy tyto dokumenty </w:t>
      </w:r>
      <w:r w:rsidRPr="00E81EA6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(</w:t>
      </w:r>
      <w:r w:rsidRPr="00E81EA6">
        <w:rPr>
          <w:rFonts w:ascii="Arial" w:eastAsia="Times New Roman" w:hAnsi="Arial" w:cs="Arial"/>
          <w:b/>
          <w:i/>
          <w:sz w:val="18"/>
          <w:szCs w:val="18"/>
          <w:u w:val="single"/>
          <w:lang w:eastAsia="cs-CZ"/>
        </w:rPr>
        <w:t>vyplní škola):</w:t>
      </w:r>
    </w:p>
    <w:p w14:paraId="59071162" w14:textId="77777777" w:rsidR="00E81EA6" w:rsidRPr="00E81EA6" w:rsidRDefault="00E81EA6" w:rsidP="00E81E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E81EA6">
        <w:rPr>
          <w:rFonts w:ascii="Arial" w:eastAsia="Times New Roman" w:hAnsi="Arial" w:cs="Arial"/>
          <w:sz w:val="18"/>
          <w:szCs w:val="18"/>
          <w:lang w:eastAsia="cs-CZ"/>
        </w:rPr>
        <w:t>Občanský průkaz:</w:t>
      </w:r>
      <w:r w:rsidRPr="00E81EA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E81EA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0F597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A808AC">
        <w:rPr>
          <w:rFonts w:ascii="Arial" w:eastAsia="Times New Roman" w:hAnsi="Arial" w:cs="Arial"/>
          <w:sz w:val="18"/>
          <w:szCs w:val="18"/>
          <w:lang w:eastAsia="cs-CZ"/>
        </w:rPr>
        <w:t>ano    -    ne</w:t>
      </w:r>
    </w:p>
    <w:p w14:paraId="7F32C918" w14:textId="77777777" w:rsidR="00E81EA6" w:rsidRDefault="000F5976" w:rsidP="00E81E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proofErr w:type="gramStart"/>
      <w:r>
        <w:rPr>
          <w:rFonts w:ascii="Arial" w:eastAsia="Times New Roman" w:hAnsi="Arial" w:cs="Arial"/>
          <w:sz w:val="18"/>
          <w:szCs w:val="18"/>
          <w:lang w:eastAsia="cs-CZ"/>
        </w:rPr>
        <w:t xml:space="preserve">Rodný </w:t>
      </w:r>
      <w:r w:rsidR="00E81EA6" w:rsidRPr="00E81EA6">
        <w:rPr>
          <w:rFonts w:ascii="Arial" w:eastAsia="Times New Roman" w:hAnsi="Arial" w:cs="Arial"/>
          <w:sz w:val="18"/>
          <w:szCs w:val="18"/>
          <w:lang w:eastAsia="cs-CZ"/>
        </w:rPr>
        <w:t xml:space="preserve"> list</w:t>
      </w:r>
      <w:proofErr w:type="gramEnd"/>
      <w:r w:rsidR="00E81EA6" w:rsidRPr="00E81EA6">
        <w:rPr>
          <w:rFonts w:ascii="Arial" w:eastAsia="Times New Roman" w:hAnsi="Arial" w:cs="Arial"/>
          <w:sz w:val="18"/>
          <w:szCs w:val="18"/>
          <w:lang w:eastAsia="cs-CZ"/>
        </w:rPr>
        <w:t xml:space="preserve"> dítěte</w:t>
      </w:r>
      <w:r w:rsidR="00E81EA6" w:rsidRPr="00E81EA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E81EA6" w:rsidRPr="00E81EA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E81EA6"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E81EA6" w:rsidRPr="00E81EA6">
        <w:rPr>
          <w:rFonts w:ascii="Arial" w:eastAsia="Times New Roman" w:hAnsi="Arial" w:cs="Arial"/>
          <w:sz w:val="18"/>
          <w:szCs w:val="18"/>
          <w:lang w:eastAsia="cs-CZ"/>
        </w:rPr>
        <w:t>ano    -    ne</w:t>
      </w:r>
    </w:p>
    <w:p w14:paraId="5A599E85" w14:textId="77777777" w:rsidR="000F5976" w:rsidRDefault="000F5976" w:rsidP="00E81E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Rozhodnutí ZŠ o odkladu školní docházky </w:t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  <w:t>ano    -    ne</w:t>
      </w:r>
    </w:p>
    <w:p w14:paraId="3B233772" w14:textId="77777777" w:rsidR="000F5976" w:rsidRPr="000F5976" w:rsidRDefault="000F5976" w:rsidP="000F597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0F5976">
        <w:rPr>
          <w:rFonts w:ascii="Arial" w:eastAsia="Times New Roman" w:hAnsi="Arial" w:cs="Arial"/>
          <w:sz w:val="18"/>
          <w:szCs w:val="18"/>
          <w:lang w:eastAsia="cs-CZ"/>
        </w:rPr>
        <w:t>Přílohy u dítěte se speciálními vzdělávacími potřebami a u dítěte se zdravotním omezením (př. vady řeči apod.):</w:t>
      </w:r>
      <w:r>
        <w:rPr>
          <w:rFonts w:ascii="Arial" w:eastAsia="Times New Roman" w:hAnsi="Arial" w:cs="Arial"/>
          <w:sz w:val="18"/>
          <w:szCs w:val="18"/>
          <w:lang w:eastAsia="cs-CZ"/>
        </w:rPr>
        <w:tab/>
        <w:t>ano    -    ne</w:t>
      </w:r>
    </w:p>
    <w:p w14:paraId="5112F62A" w14:textId="77777777" w:rsidR="000F5976" w:rsidRPr="000F5976" w:rsidRDefault="000F5976" w:rsidP="000F597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0F5976">
        <w:rPr>
          <w:rFonts w:ascii="Arial" w:eastAsia="Times New Roman" w:hAnsi="Arial" w:cs="Arial"/>
          <w:sz w:val="18"/>
          <w:szCs w:val="18"/>
          <w:lang w:eastAsia="cs-CZ"/>
        </w:rPr>
        <w:t>- doporučení příslušného školského poradenského zařízení</w:t>
      </w:r>
    </w:p>
    <w:p w14:paraId="5F7A9CB9" w14:textId="77777777" w:rsidR="000F5976" w:rsidRPr="00A83B64" w:rsidRDefault="000F5976" w:rsidP="00A83B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0F5976">
        <w:rPr>
          <w:rFonts w:ascii="Arial" w:eastAsia="Times New Roman" w:hAnsi="Arial" w:cs="Arial"/>
          <w:sz w:val="18"/>
          <w:szCs w:val="18"/>
          <w:lang w:eastAsia="cs-CZ"/>
        </w:rPr>
        <w:t>- doporučení lékaře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8044"/>
      </w:tblGrid>
      <w:tr w:rsidR="004F0A5F" w:rsidRPr="007450FB" w14:paraId="0B8B7883" w14:textId="77777777" w:rsidTr="00E81EA6">
        <w:trPr>
          <w:trHeight w:val="403"/>
        </w:trPr>
        <w:tc>
          <w:tcPr>
            <w:tcW w:w="3037" w:type="dxa"/>
            <w:shd w:val="clear" w:color="auto" w:fill="auto"/>
            <w:vAlign w:val="center"/>
          </w:tcPr>
          <w:p w14:paraId="7DDB3B85" w14:textId="77777777" w:rsidR="004F0A5F" w:rsidRPr="007450FB" w:rsidRDefault="004F0A5F" w:rsidP="004F0A5F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450FB">
              <w:rPr>
                <w:rFonts w:ascii="Arial" w:hAnsi="Arial" w:cs="Arial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8159" w:type="dxa"/>
            <w:shd w:val="clear" w:color="auto" w:fill="auto"/>
            <w:vAlign w:val="center"/>
          </w:tcPr>
          <w:p w14:paraId="5E87671C" w14:textId="77777777" w:rsidR="004F0A5F" w:rsidRPr="007450FB" w:rsidRDefault="004F0A5F" w:rsidP="004F0A5F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450FB">
              <w:rPr>
                <w:rFonts w:ascii="Arial" w:hAnsi="Arial" w:cs="Arial"/>
                <w:sz w:val="20"/>
                <w:szCs w:val="20"/>
                <w:lang w:eastAsia="cs-CZ"/>
              </w:rPr>
              <w:t>Podpis žadatele:</w:t>
            </w:r>
          </w:p>
        </w:tc>
      </w:tr>
    </w:tbl>
    <w:p w14:paraId="009AFD2E" w14:textId="77777777" w:rsidR="004F0A5F" w:rsidRPr="004F0A5F" w:rsidRDefault="004F0A5F" w:rsidP="00A83B64">
      <w:pPr>
        <w:jc w:val="both"/>
        <w:rPr>
          <w:rFonts w:ascii="Arial" w:hAnsi="Arial" w:cs="Arial"/>
          <w:sz w:val="16"/>
          <w:szCs w:val="16"/>
          <w:lang w:eastAsia="cs-CZ"/>
        </w:rPr>
      </w:pPr>
    </w:p>
    <w:sectPr w:rsidR="004F0A5F" w:rsidRPr="004F0A5F" w:rsidSect="00507F27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1F37"/>
    <w:multiLevelType w:val="hybridMultilevel"/>
    <w:tmpl w:val="B69ACE92"/>
    <w:lvl w:ilvl="0" w:tplc="31FC2012">
      <w:start w:val="1"/>
      <w:numFmt w:val="decimal"/>
      <w:lvlText w:val="%1)"/>
      <w:lvlJc w:val="left"/>
      <w:pPr>
        <w:ind w:left="80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760" w:hanging="360"/>
      </w:pPr>
    </w:lvl>
    <w:lvl w:ilvl="2" w:tplc="0405001B" w:tentative="1">
      <w:start w:val="1"/>
      <w:numFmt w:val="lowerRoman"/>
      <w:lvlText w:val="%3."/>
      <w:lvlJc w:val="right"/>
      <w:pPr>
        <w:ind w:left="9480" w:hanging="180"/>
      </w:pPr>
    </w:lvl>
    <w:lvl w:ilvl="3" w:tplc="0405000F" w:tentative="1">
      <w:start w:val="1"/>
      <w:numFmt w:val="decimal"/>
      <w:lvlText w:val="%4."/>
      <w:lvlJc w:val="left"/>
      <w:pPr>
        <w:ind w:left="10200" w:hanging="360"/>
      </w:pPr>
    </w:lvl>
    <w:lvl w:ilvl="4" w:tplc="04050019" w:tentative="1">
      <w:start w:val="1"/>
      <w:numFmt w:val="lowerLetter"/>
      <w:lvlText w:val="%5."/>
      <w:lvlJc w:val="left"/>
      <w:pPr>
        <w:ind w:left="10920" w:hanging="360"/>
      </w:pPr>
    </w:lvl>
    <w:lvl w:ilvl="5" w:tplc="0405001B" w:tentative="1">
      <w:start w:val="1"/>
      <w:numFmt w:val="lowerRoman"/>
      <w:lvlText w:val="%6."/>
      <w:lvlJc w:val="right"/>
      <w:pPr>
        <w:ind w:left="11640" w:hanging="180"/>
      </w:pPr>
    </w:lvl>
    <w:lvl w:ilvl="6" w:tplc="0405000F" w:tentative="1">
      <w:start w:val="1"/>
      <w:numFmt w:val="decimal"/>
      <w:lvlText w:val="%7."/>
      <w:lvlJc w:val="left"/>
      <w:pPr>
        <w:ind w:left="12360" w:hanging="360"/>
      </w:pPr>
    </w:lvl>
    <w:lvl w:ilvl="7" w:tplc="04050019" w:tentative="1">
      <w:start w:val="1"/>
      <w:numFmt w:val="lowerLetter"/>
      <w:lvlText w:val="%8."/>
      <w:lvlJc w:val="left"/>
      <w:pPr>
        <w:ind w:left="13080" w:hanging="360"/>
      </w:pPr>
    </w:lvl>
    <w:lvl w:ilvl="8" w:tplc="0405001B" w:tentative="1">
      <w:start w:val="1"/>
      <w:numFmt w:val="lowerRoman"/>
      <w:lvlText w:val="%9."/>
      <w:lvlJc w:val="right"/>
      <w:pPr>
        <w:ind w:left="13800" w:hanging="180"/>
      </w:pPr>
    </w:lvl>
  </w:abstractNum>
  <w:abstractNum w:abstractNumId="1" w15:restartNumberingAfterBreak="0">
    <w:nsid w:val="33D36C8F"/>
    <w:multiLevelType w:val="hybridMultilevel"/>
    <w:tmpl w:val="9F6C962C"/>
    <w:lvl w:ilvl="0" w:tplc="5F40AF88">
      <w:start w:val="1"/>
      <w:numFmt w:val="decimal"/>
      <w:lvlText w:val="%1)"/>
      <w:lvlJc w:val="left"/>
      <w:pPr>
        <w:ind w:left="7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220" w:hanging="360"/>
      </w:pPr>
    </w:lvl>
    <w:lvl w:ilvl="2" w:tplc="0405001B" w:tentative="1">
      <w:start w:val="1"/>
      <w:numFmt w:val="lowerRoman"/>
      <w:lvlText w:val="%3."/>
      <w:lvlJc w:val="right"/>
      <w:pPr>
        <w:ind w:left="8940" w:hanging="180"/>
      </w:pPr>
    </w:lvl>
    <w:lvl w:ilvl="3" w:tplc="0405000F" w:tentative="1">
      <w:start w:val="1"/>
      <w:numFmt w:val="decimal"/>
      <w:lvlText w:val="%4."/>
      <w:lvlJc w:val="left"/>
      <w:pPr>
        <w:ind w:left="9660" w:hanging="360"/>
      </w:pPr>
    </w:lvl>
    <w:lvl w:ilvl="4" w:tplc="04050019" w:tentative="1">
      <w:start w:val="1"/>
      <w:numFmt w:val="lowerLetter"/>
      <w:lvlText w:val="%5."/>
      <w:lvlJc w:val="left"/>
      <w:pPr>
        <w:ind w:left="10380" w:hanging="360"/>
      </w:pPr>
    </w:lvl>
    <w:lvl w:ilvl="5" w:tplc="0405001B" w:tentative="1">
      <w:start w:val="1"/>
      <w:numFmt w:val="lowerRoman"/>
      <w:lvlText w:val="%6."/>
      <w:lvlJc w:val="right"/>
      <w:pPr>
        <w:ind w:left="11100" w:hanging="180"/>
      </w:pPr>
    </w:lvl>
    <w:lvl w:ilvl="6" w:tplc="0405000F" w:tentative="1">
      <w:start w:val="1"/>
      <w:numFmt w:val="decimal"/>
      <w:lvlText w:val="%7."/>
      <w:lvlJc w:val="left"/>
      <w:pPr>
        <w:ind w:left="11820" w:hanging="360"/>
      </w:pPr>
    </w:lvl>
    <w:lvl w:ilvl="7" w:tplc="04050019" w:tentative="1">
      <w:start w:val="1"/>
      <w:numFmt w:val="lowerLetter"/>
      <w:lvlText w:val="%8."/>
      <w:lvlJc w:val="left"/>
      <w:pPr>
        <w:ind w:left="12540" w:hanging="360"/>
      </w:pPr>
    </w:lvl>
    <w:lvl w:ilvl="8" w:tplc="0405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2" w15:restartNumberingAfterBreak="0">
    <w:nsid w:val="630A3DA6"/>
    <w:multiLevelType w:val="hybridMultilevel"/>
    <w:tmpl w:val="3FB43FF8"/>
    <w:lvl w:ilvl="0" w:tplc="9794B1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54751">
    <w:abstractNumId w:val="2"/>
  </w:num>
  <w:num w:numId="2" w16cid:durableId="1948853308">
    <w:abstractNumId w:val="0"/>
  </w:num>
  <w:num w:numId="3" w16cid:durableId="183449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70"/>
    <w:rsid w:val="00041C1B"/>
    <w:rsid w:val="000F5976"/>
    <w:rsid w:val="00123365"/>
    <w:rsid w:val="001240D4"/>
    <w:rsid w:val="00131C28"/>
    <w:rsid w:val="001A4DDE"/>
    <w:rsid w:val="001F0D8A"/>
    <w:rsid w:val="001F58A1"/>
    <w:rsid w:val="0021050C"/>
    <w:rsid w:val="002330E8"/>
    <w:rsid w:val="004052DD"/>
    <w:rsid w:val="004D77BF"/>
    <w:rsid w:val="004F0A5F"/>
    <w:rsid w:val="00507F27"/>
    <w:rsid w:val="00552756"/>
    <w:rsid w:val="005A07DE"/>
    <w:rsid w:val="005B2A31"/>
    <w:rsid w:val="005B4200"/>
    <w:rsid w:val="005C31E0"/>
    <w:rsid w:val="00625B39"/>
    <w:rsid w:val="00711F77"/>
    <w:rsid w:val="00715552"/>
    <w:rsid w:val="007450FB"/>
    <w:rsid w:val="007523C5"/>
    <w:rsid w:val="0079320C"/>
    <w:rsid w:val="007C4F51"/>
    <w:rsid w:val="007E1F2C"/>
    <w:rsid w:val="00821467"/>
    <w:rsid w:val="00896E9B"/>
    <w:rsid w:val="008C2587"/>
    <w:rsid w:val="008C42E1"/>
    <w:rsid w:val="00923A79"/>
    <w:rsid w:val="00A808AC"/>
    <w:rsid w:val="00A83B64"/>
    <w:rsid w:val="00B050B2"/>
    <w:rsid w:val="00C94053"/>
    <w:rsid w:val="00D54036"/>
    <w:rsid w:val="00D571AF"/>
    <w:rsid w:val="00E05CDE"/>
    <w:rsid w:val="00E41876"/>
    <w:rsid w:val="00E51ECD"/>
    <w:rsid w:val="00E81EA6"/>
    <w:rsid w:val="00E82ADD"/>
    <w:rsid w:val="00EC5870"/>
    <w:rsid w:val="00EF5800"/>
    <w:rsid w:val="00F25009"/>
    <w:rsid w:val="00F809CD"/>
    <w:rsid w:val="00F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45AB"/>
  <w15:docId w15:val="{2C6796CB-FE12-440C-A851-39D01FCA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D8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7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04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C60A8-5345-4781-99B3-585F5239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Jana Kráčmarová</cp:lastModifiedBy>
  <cp:revision>5</cp:revision>
  <cp:lastPrinted>2013-02-27T13:44:00Z</cp:lastPrinted>
  <dcterms:created xsi:type="dcterms:W3CDTF">2025-04-22T18:54:00Z</dcterms:created>
  <dcterms:modified xsi:type="dcterms:W3CDTF">2025-04-22T19:15:00Z</dcterms:modified>
</cp:coreProperties>
</file>