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9F" w:rsidRDefault="006A269F">
      <w:pPr>
        <w:rPr>
          <w:rFonts w:ascii="Calibri" w:hAnsi="Calibri" w:cs="Calibri"/>
          <w:sz w:val="20"/>
          <w:szCs w:val="20"/>
        </w:rPr>
      </w:pPr>
    </w:p>
    <w:p w:rsidR="00C64331" w:rsidRDefault="00C64331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126"/>
        <w:gridCol w:w="470"/>
        <w:gridCol w:w="2596"/>
        <w:gridCol w:w="2264"/>
        <w:gridCol w:w="1402"/>
      </w:tblGrid>
      <w:tr w:rsidR="00197A41" w:rsidRPr="002B7276" w:rsidTr="005E7F83">
        <w:trPr>
          <w:cantSplit/>
          <w:trHeight w:val="709"/>
        </w:trPr>
        <w:tc>
          <w:tcPr>
            <w:tcW w:w="9212" w:type="dxa"/>
            <w:gridSpan w:val="6"/>
            <w:shd w:val="clear" w:color="auto" w:fill="auto"/>
            <w:vAlign w:val="center"/>
          </w:tcPr>
          <w:p w:rsidR="00197A41" w:rsidRPr="002B7276" w:rsidRDefault="00197A41" w:rsidP="0030151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E7F83">
              <w:rPr>
                <w:rFonts w:ascii="Calibri" w:hAnsi="Calibri" w:cs="Calibri"/>
                <w:b/>
                <w:bCs/>
                <w:szCs w:val="20"/>
              </w:rPr>
              <w:t xml:space="preserve">Seznam </w:t>
            </w:r>
            <w:r w:rsidR="006A269F" w:rsidRPr="005E7F83">
              <w:rPr>
                <w:rFonts w:ascii="Calibri" w:hAnsi="Calibri" w:cs="Calibri"/>
                <w:b/>
                <w:bCs/>
                <w:szCs w:val="20"/>
              </w:rPr>
              <w:t xml:space="preserve">osob, s jejichž pomocí uchazeč </w:t>
            </w:r>
            <w:r w:rsidRPr="005E7F83">
              <w:rPr>
                <w:rFonts w:ascii="Calibri" w:hAnsi="Calibri" w:cs="Calibri"/>
                <w:b/>
                <w:bCs/>
                <w:szCs w:val="20"/>
              </w:rPr>
              <w:t xml:space="preserve">předpokládá realizaci zakázky </w:t>
            </w:r>
          </w:p>
        </w:tc>
      </w:tr>
      <w:tr w:rsidR="00E7478F" w:rsidRPr="002B7276" w:rsidTr="005D3568">
        <w:trPr>
          <w:cantSplit/>
          <w:trHeight w:val="510"/>
        </w:trPr>
        <w:tc>
          <w:tcPr>
            <w:tcW w:w="2480" w:type="dxa"/>
            <w:gridSpan w:val="2"/>
            <w:vAlign w:val="center"/>
          </w:tcPr>
          <w:p w:rsidR="00E7478F" w:rsidRPr="00833937" w:rsidRDefault="00E7478F" w:rsidP="005D3568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833937">
              <w:rPr>
                <w:rFonts w:ascii="Calibri" w:hAnsi="Calibri" w:cs="Tahoma"/>
                <w:sz w:val="20"/>
                <w:szCs w:val="20"/>
              </w:rPr>
              <w:t>Název zakázky:</w:t>
            </w:r>
          </w:p>
        </w:tc>
        <w:tc>
          <w:tcPr>
            <w:tcW w:w="3066" w:type="dxa"/>
            <w:gridSpan w:val="2"/>
            <w:vAlign w:val="center"/>
          </w:tcPr>
          <w:p w:rsidR="00E7478F" w:rsidRPr="00833937" w:rsidRDefault="00C64331" w:rsidP="005D3568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C64331">
              <w:rPr>
                <w:rFonts w:ascii="Calibri" w:hAnsi="Calibri" w:cs="Tahoma"/>
                <w:b/>
                <w:sz w:val="20"/>
                <w:szCs w:val="20"/>
              </w:rPr>
              <w:t>Stavební úpravy a nástavba Mateřské školy Tovéř</w:t>
            </w:r>
            <w:bookmarkStart w:id="0" w:name="_GoBack"/>
            <w:bookmarkEnd w:id="0"/>
          </w:p>
        </w:tc>
        <w:tc>
          <w:tcPr>
            <w:tcW w:w="2264" w:type="dxa"/>
            <w:vAlign w:val="center"/>
          </w:tcPr>
          <w:p w:rsidR="00E7478F" w:rsidRPr="002B7276" w:rsidRDefault="00E7478F" w:rsidP="006F33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Část plnění, kterou hodlá uchazeč zadat subdodavateli – věcné vymezení</w:t>
            </w:r>
          </w:p>
        </w:tc>
        <w:tc>
          <w:tcPr>
            <w:tcW w:w="1402" w:type="dxa"/>
            <w:vAlign w:val="center"/>
          </w:tcPr>
          <w:p w:rsidR="00E7478F" w:rsidRPr="002B7276" w:rsidRDefault="00E747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 xml:space="preserve">% podíl na plnění VZ </w:t>
            </w:r>
          </w:p>
          <w:p w:rsidR="00E7478F" w:rsidRPr="002B7276" w:rsidRDefault="00E747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  <w:vAlign w:val="center"/>
          </w:tcPr>
          <w:p w:rsidR="00197A41" w:rsidRPr="002B7276" w:rsidRDefault="00197A4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276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197A41" w:rsidRPr="002B7276" w:rsidRDefault="00197A41" w:rsidP="00DF3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IČ</w:t>
            </w:r>
            <w:r w:rsidR="00706E2A">
              <w:rPr>
                <w:rFonts w:ascii="Calibri" w:hAnsi="Calibri" w:cs="Calibri"/>
                <w:sz w:val="20"/>
                <w:szCs w:val="20"/>
              </w:rPr>
              <w:t>O</w:t>
            </w:r>
            <w:r w:rsidRPr="002B727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>
        <w:trPr>
          <w:cantSplit/>
          <w:trHeight w:val="340"/>
        </w:trPr>
        <w:tc>
          <w:tcPr>
            <w:tcW w:w="9212" w:type="dxa"/>
            <w:gridSpan w:val="6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  <w:vAlign w:val="center"/>
          </w:tcPr>
          <w:p w:rsidR="00197A41" w:rsidRPr="002B7276" w:rsidRDefault="00197A4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7276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197A41" w:rsidRPr="002B7276" w:rsidRDefault="00197A41" w:rsidP="00DF37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IČ</w:t>
            </w:r>
            <w:r w:rsidR="00706E2A">
              <w:rPr>
                <w:rFonts w:ascii="Calibri" w:hAnsi="Calibri" w:cs="Calibri"/>
                <w:sz w:val="20"/>
                <w:szCs w:val="20"/>
              </w:rPr>
              <w:t>O</w:t>
            </w:r>
            <w:r w:rsidRPr="002B727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 w:rsidTr="00385CA2">
        <w:trPr>
          <w:cantSplit/>
          <w:trHeight w:val="340"/>
        </w:trPr>
        <w:tc>
          <w:tcPr>
            <w:tcW w:w="354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087307">
        <w:trPr>
          <w:cantSplit/>
          <w:trHeight w:val="340"/>
        </w:trPr>
        <w:tc>
          <w:tcPr>
            <w:tcW w:w="9212" w:type="dxa"/>
            <w:gridSpan w:val="6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917B36" w:rsidRDefault="00917B3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17B36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IČ</w:t>
            </w:r>
            <w:r w:rsidR="00706E2A">
              <w:rPr>
                <w:rFonts w:ascii="Calibri" w:hAnsi="Calibri" w:cs="Calibri"/>
                <w:sz w:val="20"/>
                <w:szCs w:val="20"/>
              </w:rPr>
              <w:t>O</w:t>
            </w:r>
            <w:r w:rsidRPr="002B727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gridSpan w:val="2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A41" w:rsidRPr="002B7276">
        <w:trPr>
          <w:cantSplit/>
          <w:trHeight w:val="340"/>
        </w:trPr>
        <w:tc>
          <w:tcPr>
            <w:tcW w:w="9212" w:type="dxa"/>
            <w:gridSpan w:val="6"/>
            <w:vAlign w:val="center"/>
          </w:tcPr>
          <w:p w:rsidR="00197A41" w:rsidRPr="002B7276" w:rsidRDefault="00197A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917B36" w:rsidRDefault="00917B36" w:rsidP="006200EC">
      <w:pPr>
        <w:spacing w:before="24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596"/>
        <w:gridCol w:w="2596"/>
        <w:gridCol w:w="2264"/>
        <w:gridCol w:w="1402"/>
      </w:tblGrid>
      <w:tr w:rsidR="00917B36" w:rsidRPr="002B7276" w:rsidTr="00917B36">
        <w:trPr>
          <w:cantSplit/>
          <w:trHeight w:val="977"/>
        </w:trPr>
        <w:tc>
          <w:tcPr>
            <w:tcW w:w="5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B36" w:rsidRPr="002B7276" w:rsidRDefault="00917B36" w:rsidP="00DF73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4" w:space="0" w:color="auto"/>
            </w:tcBorders>
            <w:vAlign w:val="center"/>
          </w:tcPr>
          <w:p w:rsidR="00917B36" w:rsidRPr="002B7276" w:rsidRDefault="00917B36" w:rsidP="00DF73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Část plnění, kterou hodlá uchazeč zadat subdodavateli – věcné vymezení</w:t>
            </w:r>
          </w:p>
        </w:tc>
        <w:tc>
          <w:tcPr>
            <w:tcW w:w="1402" w:type="dxa"/>
            <w:vAlign w:val="center"/>
          </w:tcPr>
          <w:p w:rsidR="00917B36" w:rsidRPr="002B7276" w:rsidRDefault="00917B36" w:rsidP="00DF73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 xml:space="preserve">% podíl na plnění VZ </w:t>
            </w:r>
          </w:p>
          <w:p w:rsidR="00917B36" w:rsidRPr="002B7276" w:rsidRDefault="00917B36" w:rsidP="00DF73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E7478F">
        <w:trPr>
          <w:cantSplit/>
          <w:trHeight w:val="340"/>
        </w:trPr>
        <w:tc>
          <w:tcPr>
            <w:tcW w:w="3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7B36" w:rsidRPr="002B7276" w:rsidRDefault="00917B36" w:rsidP="00DF73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2B7276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Název: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917B36" w:rsidRPr="002B7276" w:rsidRDefault="00917B36" w:rsidP="00DF73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IČ</w:t>
            </w:r>
            <w:r w:rsidR="00706E2A">
              <w:rPr>
                <w:rFonts w:ascii="Calibri" w:hAnsi="Calibri" w:cs="Calibri"/>
                <w:sz w:val="20"/>
                <w:szCs w:val="20"/>
              </w:rPr>
              <w:t>O</w:t>
            </w:r>
            <w:r w:rsidRPr="002B727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DF7362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  <w:vAlign w:val="center"/>
          </w:tcPr>
          <w:p w:rsidR="00917B36" w:rsidRPr="002B7276" w:rsidRDefault="00917B36" w:rsidP="00DF73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2B7276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  <w:vAlign w:val="center"/>
          </w:tcPr>
          <w:p w:rsidR="00917B36" w:rsidRPr="002B7276" w:rsidRDefault="00917B36" w:rsidP="00DF73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IČ</w:t>
            </w:r>
            <w:r w:rsidR="00706E2A">
              <w:rPr>
                <w:rFonts w:ascii="Calibri" w:hAnsi="Calibri" w:cs="Calibri"/>
                <w:sz w:val="20"/>
                <w:szCs w:val="20"/>
              </w:rPr>
              <w:t>O</w:t>
            </w:r>
            <w:r w:rsidRPr="002B727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DF7362">
        <w:trPr>
          <w:cantSplit/>
          <w:trHeight w:val="340"/>
        </w:trPr>
        <w:tc>
          <w:tcPr>
            <w:tcW w:w="9212" w:type="dxa"/>
            <w:gridSpan w:val="5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917B36" w:rsidRDefault="00917B36" w:rsidP="00DF736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917B36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Název: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 w:val="restart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IČ</w:t>
            </w:r>
            <w:r w:rsidR="00706E2A">
              <w:rPr>
                <w:rFonts w:ascii="Calibri" w:hAnsi="Calibri" w:cs="Calibri"/>
                <w:sz w:val="20"/>
                <w:szCs w:val="20"/>
              </w:rPr>
              <w:t>O</w:t>
            </w:r>
            <w:r w:rsidRPr="002B727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Spisová značka v obchodním rejstříku: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Osoba oprávněná jednat za uchazeče: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17B36" w:rsidRPr="002B7276" w:rsidTr="00385CA2">
        <w:trPr>
          <w:cantSplit/>
          <w:trHeight w:val="340"/>
        </w:trPr>
        <w:tc>
          <w:tcPr>
            <w:tcW w:w="354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D9D9D9"/>
            <w:vAlign w:val="center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  <w:r w:rsidRPr="002B7276">
              <w:rPr>
                <w:rFonts w:ascii="Calibri" w:hAnsi="Calibri" w:cs="Calibri"/>
                <w:sz w:val="20"/>
                <w:szCs w:val="20"/>
              </w:rPr>
              <w:t>Osoby zmocněné k dalším jednáním:</w:t>
            </w:r>
          </w:p>
        </w:tc>
        <w:tc>
          <w:tcPr>
            <w:tcW w:w="2596" w:type="dxa"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917B36" w:rsidRPr="002B7276" w:rsidRDefault="00917B36" w:rsidP="00DF73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200EC" w:rsidRPr="002B7276" w:rsidRDefault="006200EC" w:rsidP="006200EC">
      <w:pPr>
        <w:spacing w:before="240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B7276">
        <w:rPr>
          <w:rFonts w:ascii="Calibri" w:hAnsi="Calibri" w:cs="Calibri"/>
          <w:b/>
          <w:bCs/>
          <w:sz w:val="20"/>
          <w:szCs w:val="20"/>
          <w:u w:val="single"/>
        </w:rPr>
        <w:t>Čestné prohlášení:</w:t>
      </w:r>
    </w:p>
    <w:p w:rsidR="006200EC" w:rsidRPr="002B7276" w:rsidRDefault="00706E2A" w:rsidP="006200EC">
      <w:pPr>
        <w:pStyle w:val="Zkladntext"/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Dodavatel tímto čestně prohlašuje, že v případě, že bude vybrán k uzavření smlouvy o dílo, bude</w:t>
      </w:r>
      <w:r w:rsidR="006200EC" w:rsidRPr="002B7276">
        <w:rPr>
          <w:rFonts w:ascii="Calibri" w:hAnsi="Calibri" w:cs="Calibri"/>
          <w:sz w:val="20"/>
          <w:szCs w:val="20"/>
        </w:rPr>
        <w:t xml:space="preserve"> mít sjednanou dohodu o spolupráci při realizaci díla se všemi subdodav</w:t>
      </w:r>
      <w:r>
        <w:rPr>
          <w:rFonts w:ascii="Calibri" w:hAnsi="Calibri" w:cs="Calibri"/>
          <w:sz w:val="20"/>
          <w:szCs w:val="20"/>
        </w:rPr>
        <w:t>ateli uvedenými v tomto seznamu. Dodavatel s</w:t>
      </w:r>
      <w:r w:rsidR="006200EC" w:rsidRPr="002B7276">
        <w:rPr>
          <w:rFonts w:ascii="Calibri" w:hAnsi="Calibri" w:cs="Calibri"/>
          <w:sz w:val="20"/>
          <w:szCs w:val="20"/>
        </w:rPr>
        <w:t>ou</w:t>
      </w:r>
      <w:r>
        <w:rPr>
          <w:rFonts w:ascii="Calibri" w:hAnsi="Calibri" w:cs="Calibri"/>
          <w:sz w:val="20"/>
          <w:szCs w:val="20"/>
        </w:rPr>
        <w:t>časně prohlašuje</w:t>
      </w:r>
      <w:r w:rsidR="006200EC" w:rsidRPr="002B7276">
        <w:rPr>
          <w:rFonts w:ascii="Calibri" w:hAnsi="Calibri" w:cs="Calibri"/>
          <w:sz w:val="20"/>
          <w:szCs w:val="20"/>
        </w:rPr>
        <w:t>, že výše uvedení subdodavatelé jsou s touto skutečností seznámeni.</w:t>
      </w:r>
    </w:p>
    <w:p w:rsidR="006200EC" w:rsidRPr="002B7276" w:rsidRDefault="006200EC" w:rsidP="006200EC">
      <w:pPr>
        <w:pStyle w:val="Zkladntext"/>
        <w:spacing w:before="240"/>
        <w:rPr>
          <w:rFonts w:ascii="Calibri" w:hAnsi="Calibri" w:cs="Calibri"/>
          <w:sz w:val="20"/>
          <w:szCs w:val="20"/>
        </w:rPr>
      </w:pPr>
      <w:r w:rsidRPr="002B7276">
        <w:rPr>
          <w:rFonts w:ascii="Calibri" w:hAnsi="Calibri" w:cs="Calibri"/>
          <w:sz w:val="20"/>
          <w:szCs w:val="20"/>
        </w:rPr>
        <w:t>V ………………</w:t>
      </w:r>
      <w:r w:rsidR="00113864">
        <w:rPr>
          <w:rFonts w:ascii="Calibri" w:hAnsi="Calibri" w:cs="Calibri"/>
          <w:sz w:val="20"/>
          <w:szCs w:val="20"/>
        </w:rPr>
        <w:t>. dne</w:t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</w:t>
      </w:r>
      <w:r w:rsidR="009F1908" w:rsidRPr="002B7276">
        <w:rPr>
          <w:rFonts w:ascii="Calibri" w:hAnsi="Calibri" w:cs="Calibri"/>
          <w:sz w:val="20"/>
          <w:szCs w:val="20"/>
        </w:rPr>
        <w:tab/>
      </w:r>
      <w:r w:rsidR="009F1908"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 xml:space="preserve"> </w:t>
      </w:r>
      <w:r w:rsidR="009F1908" w:rsidRPr="002B7276">
        <w:rPr>
          <w:rFonts w:ascii="Calibri" w:hAnsi="Calibri" w:cs="Calibri"/>
          <w:sz w:val="20"/>
          <w:szCs w:val="20"/>
        </w:rPr>
        <w:tab/>
      </w:r>
      <w:r w:rsidR="00113864">
        <w:rPr>
          <w:rFonts w:ascii="Calibri" w:hAnsi="Calibri" w:cs="Calibri"/>
          <w:sz w:val="20"/>
          <w:szCs w:val="20"/>
        </w:rPr>
        <w:tab/>
      </w:r>
      <w:r w:rsidR="00113864">
        <w:rPr>
          <w:rFonts w:ascii="Calibri" w:hAnsi="Calibri" w:cs="Calibri"/>
          <w:sz w:val="20"/>
          <w:szCs w:val="20"/>
        </w:rPr>
        <w:tab/>
      </w:r>
      <w:r w:rsidR="00113864">
        <w:rPr>
          <w:rFonts w:ascii="Calibri" w:hAnsi="Calibri" w:cs="Calibri"/>
          <w:sz w:val="20"/>
          <w:szCs w:val="20"/>
        </w:rPr>
        <w:tab/>
      </w:r>
      <w:r w:rsidR="00113864">
        <w:rPr>
          <w:rFonts w:ascii="Calibri" w:hAnsi="Calibri" w:cs="Calibri"/>
          <w:sz w:val="20"/>
          <w:szCs w:val="20"/>
        </w:rPr>
        <w:tab/>
      </w:r>
      <w:r w:rsidR="00113864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>_______________________________</w:t>
      </w:r>
    </w:p>
    <w:p w:rsidR="00197A41" w:rsidRPr="002B7276" w:rsidRDefault="006200EC">
      <w:pPr>
        <w:rPr>
          <w:rFonts w:ascii="Calibri" w:hAnsi="Calibri" w:cs="Calibri"/>
          <w:sz w:val="20"/>
          <w:szCs w:val="20"/>
        </w:rPr>
      </w:pP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ab/>
      </w:r>
      <w:r w:rsidR="009F1908" w:rsidRPr="002B7276">
        <w:rPr>
          <w:rFonts w:ascii="Calibri" w:hAnsi="Calibri" w:cs="Calibri"/>
          <w:sz w:val="20"/>
          <w:szCs w:val="20"/>
        </w:rPr>
        <w:tab/>
      </w:r>
      <w:r w:rsidR="009F1908" w:rsidRPr="002B7276">
        <w:rPr>
          <w:rFonts w:ascii="Calibri" w:hAnsi="Calibri" w:cs="Calibri"/>
          <w:sz w:val="20"/>
          <w:szCs w:val="20"/>
        </w:rPr>
        <w:tab/>
      </w:r>
      <w:r w:rsidR="009F1908" w:rsidRPr="002B7276">
        <w:rPr>
          <w:rFonts w:ascii="Calibri" w:hAnsi="Calibri" w:cs="Calibri"/>
          <w:sz w:val="20"/>
          <w:szCs w:val="20"/>
        </w:rPr>
        <w:tab/>
      </w:r>
      <w:r w:rsidRPr="002B7276">
        <w:rPr>
          <w:rFonts w:ascii="Calibri" w:hAnsi="Calibri" w:cs="Calibri"/>
          <w:sz w:val="20"/>
          <w:szCs w:val="20"/>
        </w:rPr>
        <w:t>podpis oprávněné osoby</w:t>
      </w:r>
    </w:p>
    <w:sectPr w:rsidR="00197A41" w:rsidRPr="002B7276" w:rsidSect="00113864">
      <w:headerReference w:type="first" r:id="rId7"/>
      <w:pgSz w:w="11906" w:h="16838"/>
      <w:pgMar w:top="1365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198" w:rsidRDefault="00F33198" w:rsidP="00197A41">
      <w:r>
        <w:separator/>
      </w:r>
    </w:p>
  </w:endnote>
  <w:endnote w:type="continuationSeparator" w:id="0">
    <w:p w:rsidR="00F33198" w:rsidRDefault="00F33198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198" w:rsidRDefault="00F33198" w:rsidP="00197A41">
      <w:r>
        <w:separator/>
      </w:r>
    </w:p>
  </w:footnote>
  <w:footnote w:type="continuationSeparator" w:id="0">
    <w:p w:rsidR="00F33198" w:rsidRDefault="00F33198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31" w:rsidRDefault="00C64331" w:rsidP="00C64331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62" type="#_x0000_t75" style="position:absolute;margin-left:.35pt;margin-top:-28.65pt;width:453.55pt;height:74.7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IROP_CZ_RO_B_C RGB"/>
        </v:shape>
      </w:pict>
    </w:r>
  </w:p>
  <w:p w:rsidR="00C64331" w:rsidRPr="00371F95" w:rsidRDefault="00C64331" w:rsidP="00C64331">
    <w:pPr>
      <w:pStyle w:val="Zhlav"/>
    </w:pPr>
  </w:p>
  <w:p w:rsidR="00113864" w:rsidRPr="00C64331" w:rsidRDefault="00113864" w:rsidP="00C643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519"/>
    <w:rsid w:val="00031682"/>
    <w:rsid w:val="00036DA6"/>
    <w:rsid w:val="000D41CB"/>
    <w:rsid w:val="00102D87"/>
    <w:rsid w:val="00113864"/>
    <w:rsid w:val="001227F3"/>
    <w:rsid w:val="00172812"/>
    <w:rsid w:val="00197A41"/>
    <w:rsid w:val="001B067B"/>
    <w:rsid w:val="00213886"/>
    <w:rsid w:val="002969D4"/>
    <w:rsid w:val="002A4432"/>
    <w:rsid w:val="002B7276"/>
    <w:rsid w:val="002D008F"/>
    <w:rsid w:val="00301519"/>
    <w:rsid w:val="00332F7A"/>
    <w:rsid w:val="00385CA2"/>
    <w:rsid w:val="00407C96"/>
    <w:rsid w:val="00491367"/>
    <w:rsid w:val="004B4E9E"/>
    <w:rsid w:val="005520C5"/>
    <w:rsid w:val="005909FF"/>
    <w:rsid w:val="005D3568"/>
    <w:rsid w:val="005D50C0"/>
    <w:rsid w:val="005E7572"/>
    <w:rsid w:val="005E7F83"/>
    <w:rsid w:val="006200EC"/>
    <w:rsid w:val="006A269F"/>
    <w:rsid w:val="006F334C"/>
    <w:rsid w:val="00706E2A"/>
    <w:rsid w:val="007E3F3F"/>
    <w:rsid w:val="007F021B"/>
    <w:rsid w:val="00802BB8"/>
    <w:rsid w:val="00833937"/>
    <w:rsid w:val="00917B36"/>
    <w:rsid w:val="00952DB6"/>
    <w:rsid w:val="009F1908"/>
    <w:rsid w:val="00AB29A7"/>
    <w:rsid w:val="00AE7A67"/>
    <w:rsid w:val="00B6647D"/>
    <w:rsid w:val="00B962E8"/>
    <w:rsid w:val="00BA0B57"/>
    <w:rsid w:val="00C64331"/>
    <w:rsid w:val="00CD6D24"/>
    <w:rsid w:val="00DF37A9"/>
    <w:rsid w:val="00E62053"/>
    <w:rsid w:val="00E7478F"/>
    <w:rsid w:val="00EC121F"/>
    <w:rsid w:val="00F33198"/>
    <w:rsid w:val="00F5113B"/>
    <w:rsid w:val="00FA2797"/>
    <w:rsid w:val="00FF36A9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7A67"/>
    <w:rPr>
      <w:sz w:val="24"/>
      <w:szCs w:val="24"/>
    </w:rPr>
  </w:style>
  <w:style w:type="paragraph" w:styleId="Nadpis1">
    <w:name w:val="heading 1"/>
    <w:basedOn w:val="Normln"/>
    <w:next w:val="Normln"/>
    <w:qFormat/>
    <w:rsid w:val="00AE7A67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E7A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E7A67"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"/>
    <w:basedOn w:val="Normln"/>
    <w:link w:val="ZkladntextChar"/>
    <w:semiHidden/>
    <w:rsid w:val="00AE7A67"/>
    <w:pPr>
      <w:jc w:val="both"/>
    </w:pPr>
  </w:style>
  <w:style w:type="character" w:customStyle="1" w:styleId="ZkladntextChar">
    <w:name w:val="Základní text Char"/>
    <w:aliases w:val="subtitle2 Char,Základní tZákladní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9F19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Antonín Hajdušek</cp:lastModifiedBy>
  <cp:revision>12</cp:revision>
  <cp:lastPrinted>2006-07-28T12:11:00Z</cp:lastPrinted>
  <dcterms:created xsi:type="dcterms:W3CDTF">2013-03-18T23:07:00Z</dcterms:created>
  <dcterms:modified xsi:type="dcterms:W3CDTF">2017-11-28T13:27:00Z</dcterms:modified>
</cp:coreProperties>
</file>