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F32E" w14:textId="77777777" w:rsidR="00805F44" w:rsidRPr="00730B07" w:rsidRDefault="00805F44" w:rsidP="00805F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Podmínky</w:t>
      </w:r>
      <w:r w:rsidRPr="00730B07">
        <w:rPr>
          <w:b/>
          <w:sz w:val="32"/>
          <w:szCs w:val="32"/>
        </w:rPr>
        <w:t xml:space="preserve"> provozování sauny</w:t>
      </w:r>
    </w:p>
    <w:p w14:paraId="6B5BE807" w14:textId="77777777" w:rsidR="00805F44" w:rsidRDefault="00805F44" w:rsidP="00805F44"/>
    <w:p w14:paraId="3FE136D9" w14:textId="77777777" w:rsidR="00805F44" w:rsidRDefault="00805F44" w:rsidP="00805F44">
      <w:r>
        <w:t>Obecní úřad v Tovéř nabízí možnost využití sauny v prostorách KD.</w:t>
      </w:r>
    </w:p>
    <w:p w14:paraId="3E0208A9" w14:textId="77777777" w:rsidR="00805F44" w:rsidRDefault="00805F44" w:rsidP="00805F44">
      <w:r>
        <w:t xml:space="preserve">Poplatek, který za tuto možnost využívání sauny pokrývá </w:t>
      </w:r>
      <w:proofErr w:type="gramStart"/>
      <w:r>
        <w:t>pouze  náklady</w:t>
      </w:r>
      <w:proofErr w:type="gramEnd"/>
      <w:r>
        <w:t xml:space="preserve"> na energie.</w:t>
      </w:r>
    </w:p>
    <w:p w14:paraId="6F130F76" w14:textId="77777777" w:rsidR="00805F44" w:rsidRDefault="00805F44" w:rsidP="00805F44">
      <w:r>
        <w:t xml:space="preserve">Obvyklá doba saunování je 3 hodiny </w:t>
      </w:r>
      <w:proofErr w:type="gramStart"/>
      <w:r>
        <w:t>s  2</w:t>
      </w:r>
      <w:proofErr w:type="gramEnd"/>
      <w:r>
        <w:t xml:space="preserve"> hodinovým předehřátím sauny, celkem 5 hodin provozu jednoho cyklu, za který si obec účtuje 750 Kč dle platného Ceníku č.1/2022</w:t>
      </w:r>
    </w:p>
    <w:p w14:paraId="49451A6D" w14:textId="77777777" w:rsidR="00805F44" w:rsidRDefault="00805F44" w:rsidP="00805F44">
      <w:r>
        <w:t xml:space="preserve">Počet uživatelů je omezen vzhledem ke kapacitě sauny na 6 osob. </w:t>
      </w:r>
    </w:p>
    <w:p w14:paraId="7B13AB79" w14:textId="77777777" w:rsidR="00805F44" w:rsidRDefault="00805F44" w:rsidP="00805F44">
      <w:pPr>
        <w:rPr>
          <w:color w:val="FF0000"/>
        </w:rPr>
      </w:pPr>
      <w:r w:rsidRPr="00B415E9">
        <w:rPr>
          <w:color w:val="FF0000"/>
        </w:rPr>
        <w:t xml:space="preserve">Účastník složí požadovanou částku a zapíše </w:t>
      </w:r>
      <w:proofErr w:type="gramStart"/>
      <w:r w:rsidRPr="00B415E9">
        <w:rPr>
          <w:color w:val="FF0000"/>
        </w:rPr>
        <w:t>se  společně</w:t>
      </w:r>
      <w:proofErr w:type="gramEnd"/>
      <w:r w:rsidRPr="00B415E9">
        <w:rPr>
          <w:color w:val="FF0000"/>
        </w:rPr>
        <w:t xml:space="preserve"> se svým podpisem do připraveného formuláře. </w:t>
      </w:r>
    </w:p>
    <w:p w14:paraId="3CA64608" w14:textId="77777777" w:rsidR="00805F44" w:rsidRPr="00B415E9" w:rsidRDefault="00805F44" w:rsidP="00805F44">
      <w:pPr>
        <w:rPr>
          <w:color w:val="FF0000"/>
        </w:rPr>
      </w:pPr>
    </w:p>
    <w:p w14:paraId="51D96B29" w14:textId="77777777" w:rsidR="00805F44" w:rsidRDefault="00805F44" w:rsidP="00805F44">
      <w:pPr>
        <w:rPr>
          <w:b/>
        </w:rPr>
      </w:pPr>
      <w:r w:rsidRPr="0016498F">
        <w:rPr>
          <w:b/>
        </w:rPr>
        <w:t>Tímto podpisem</w:t>
      </w:r>
      <w:r>
        <w:rPr>
          <w:b/>
        </w:rPr>
        <w:t xml:space="preserve"> uživatel</w:t>
      </w:r>
      <w:r w:rsidRPr="0016498F">
        <w:rPr>
          <w:b/>
        </w:rPr>
        <w:t xml:space="preserve"> zároveň potvrzuje, že souhlasí s podmínkami provozování sauny, které </w:t>
      </w:r>
      <w:r>
        <w:rPr>
          <w:b/>
        </w:rPr>
        <w:t>zahrnují:</w:t>
      </w:r>
    </w:p>
    <w:p w14:paraId="1CF0DDF6" w14:textId="77777777" w:rsidR="00805F44" w:rsidRDefault="00805F44" w:rsidP="00805F44">
      <w:pPr>
        <w:rPr>
          <w:b/>
        </w:rPr>
      </w:pPr>
    </w:p>
    <w:p w14:paraId="5F7FE694" w14:textId="77777777" w:rsidR="00805F44" w:rsidRDefault="00805F44" w:rsidP="00805F44">
      <w:pPr>
        <w:rPr>
          <w:b/>
        </w:rPr>
      </w:pPr>
      <w:r>
        <w:rPr>
          <w:b/>
        </w:rPr>
        <w:t>-</w:t>
      </w:r>
      <w:r w:rsidRPr="0016498F">
        <w:rPr>
          <w:b/>
        </w:rPr>
        <w:t>ohleduplný a šetrný přístup a zacházení s obecním majetkem</w:t>
      </w:r>
      <w:r>
        <w:rPr>
          <w:b/>
        </w:rPr>
        <w:t xml:space="preserve"> a vybavením</w:t>
      </w:r>
      <w:r w:rsidRPr="0016498F">
        <w:rPr>
          <w:b/>
        </w:rPr>
        <w:t xml:space="preserve"> v prostorách sauny</w:t>
      </w:r>
      <w:r>
        <w:rPr>
          <w:b/>
        </w:rPr>
        <w:t xml:space="preserve"> a zároveň </w:t>
      </w:r>
      <w:r w:rsidRPr="0016498F">
        <w:rPr>
          <w:b/>
        </w:rPr>
        <w:t>potvrzuje, že případné prokazatelné škody na majetku jím způsobené, budou po něm jako uživateli sauny vymáhány</w:t>
      </w:r>
      <w:r>
        <w:rPr>
          <w:b/>
        </w:rPr>
        <w:t>,</w:t>
      </w:r>
    </w:p>
    <w:p w14:paraId="48BDAF28" w14:textId="77777777" w:rsidR="00805F44" w:rsidRPr="00216518" w:rsidRDefault="00805F44" w:rsidP="00805F44">
      <w:pPr>
        <w:rPr>
          <w:b/>
          <w:color w:val="FF0000"/>
        </w:rPr>
      </w:pPr>
      <w:r w:rsidRPr="00216518">
        <w:rPr>
          <w:b/>
          <w:color w:val="FF0000"/>
        </w:rPr>
        <w:t xml:space="preserve">-  při odchodu </w:t>
      </w:r>
      <w:proofErr w:type="gramStart"/>
      <w:r w:rsidRPr="00216518">
        <w:rPr>
          <w:b/>
          <w:color w:val="FF0000"/>
        </w:rPr>
        <w:t>vypnutí  elektrických</w:t>
      </w:r>
      <w:proofErr w:type="gramEnd"/>
      <w:r w:rsidRPr="00216518">
        <w:rPr>
          <w:b/>
          <w:color w:val="FF0000"/>
        </w:rPr>
        <w:t xml:space="preserve"> saunových kamen ( vypínačem a jističem umístěným u vchodu do samotné sauny) a el. bojleru v prostorách odpočívárny</w:t>
      </w:r>
      <w:r>
        <w:rPr>
          <w:b/>
          <w:color w:val="FF0000"/>
        </w:rPr>
        <w:t>,</w:t>
      </w:r>
    </w:p>
    <w:p w14:paraId="2FF560E2" w14:textId="77777777" w:rsidR="00805F44" w:rsidRDefault="00805F44" w:rsidP="00805F44">
      <w:pPr>
        <w:rPr>
          <w:b/>
        </w:rPr>
      </w:pPr>
      <w:r>
        <w:rPr>
          <w:b/>
        </w:rPr>
        <w:t xml:space="preserve">(Pozn. Tento úkon Vám bude názorně předveden správcem sauny) </w:t>
      </w:r>
    </w:p>
    <w:p w14:paraId="73927F49" w14:textId="77777777" w:rsidR="00805F44" w:rsidRDefault="00805F44" w:rsidP="00805F44">
      <w:pPr>
        <w:rPr>
          <w:b/>
        </w:rPr>
      </w:pPr>
      <w:r>
        <w:rPr>
          <w:b/>
        </w:rPr>
        <w:t xml:space="preserve">fyzické vypnutí je vyžadováno především k omezení rizik spojených s požárem objektu, a to i přes to, že systém saunových kamen je nastaven na automatické vypnutí po </w:t>
      </w:r>
      <w:proofErr w:type="gramStart"/>
      <w:r>
        <w:rPr>
          <w:b/>
        </w:rPr>
        <w:t>5-ti</w:t>
      </w:r>
      <w:proofErr w:type="gramEnd"/>
      <w:r>
        <w:rPr>
          <w:b/>
        </w:rPr>
        <w:t xml:space="preserve"> hodinách,</w:t>
      </w:r>
    </w:p>
    <w:p w14:paraId="562A14C5" w14:textId="77777777" w:rsidR="00805F44" w:rsidRDefault="00805F44" w:rsidP="00805F44">
      <w:pPr>
        <w:rPr>
          <w:b/>
        </w:rPr>
      </w:pPr>
      <w:r>
        <w:rPr>
          <w:b/>
          <w:color w:val="FF0000"/>
        </w:rPr>
        <w:t xml:space="preserve"> a z</w:t>
      </w:r>
      <w:r w:rsidRPr="00B415E9">
        <w:rPr>
          <w:b/>
          <w:color w:val="FF0000"/>
        </w:rPr>
        <w:t>vláštní upozornění</w:t>
      </w:r>
      <w:r>
        <w:rPr>
          <w:b/>
          <w:color w:val="FF0000"/>
        </w:rPr>
        <w:t>:</w:t>
      </w:r>
    </w:p>
    <w:p w14:paraId="276BB025" w14:textId="77777777" w:rsidR="00805F44" w:rsidRPr="00216518" w:rsidRDefault="00805F44" w:rsidP="00805F44">
      <w:pPr>
        <w:rPr>
          <w:b/>
          <w:color w:val="FF0000"/>
        </w:rPr>
      </w:pPr>
      <w:r w:rsidRPr="00216518">
        <w:rPr>
          <w:b/>
          <w:color w:val="FF0000"/>
        </w:rPr>
        <w:t>vzhledem k tomu, že obec Tovéř tuto službu poskytuje ne za účelem výdělku, ale jako možnost duševní a fyzické očisty pro širokou veřejnost, musí si každý účastník uvědomit též rizika</w:t>
      </w:r>
      <w:r w:rsidRPr="00216518">
        <w:rPr>
          <w:color w:val="FF0000"/>
        </w:rPr>
        <w:t xml:space="preserve"> </w:t>
      </w:r>
      <w:r w:rsidRPr="00216518">
        <w:rPr>
          <w:b/>
          <w:color w:val="FF0000"/>
        </w:rPr>
        <w:t>možné újmy na svém zdraví, které si může přivodit v daný okamžik v prostorách sauny nebo při samotném procesu saunování. Tyto rizika tedy postupují všichni účastníci na vlastní riziko.</w:t>
      </w:r>
    </w:p>
    <w:p w14:paraId="69514877" w14:textId="77777777" w:rsidR="00805F44" w:rsidRDefault="00805F44" w:rsidP="00805F44">
      <w:pPr>
        <w:rPr>
          <w:b/>
          <w:color w:val="FF0000"/>
        </w:rPr>
      </w:pPr>
      <w:r w:rsidRPr="00216518">
        <w:rPr>
          <w:b/>
          <w:color w:val="FF0000"/>
        </w:rPr>
        <w:t xml:space="preserve">Každý účastník-uživatel sauny by měl vědět, že podmínkou vstupu do sauny je 100% </w:t>
      </w:r>
      <w:proofErr w:type="gramStart"/>
      <w:r w:rsidRPr="00216518">
        <w:rPr>
          <w:b/>
          <w:color w:val="FF0000"/>
        </w:rPr>
        <w:t>zdravotní  stav</w:t>
      </w:r>
      <w:proofErr w:type="gramEnd"/>
      <w:r w:rsidRPr="00216518">
        <w:rPr>
          <w:b/>
          <w:color w:val="FF0000"/>
        </w:rPr>
        <w:t>!</w:t>
      </w:r>
    </w:p>
    <w:p w14:paraId="6E55F2F1" w14:textId="77777777" w:rsidR="00805F44" w:rsidRDefault="00805F44" w:rsidP="00805F44">
      <w:pPr>
        <w:pStyle w:val="Odstavecseseznamem"/>
        <w:ind w:left="0"/>
        <w:rPr>
          <w:b/>
          <w:bCs/>
          <w:sz w:val="24"/>
          <w:szCs w:val="24"/>
        </w:rPr>
      </w:pPr>
    </w:p>
    <w:p w14:paraId="7255EF19" w14:textId="77777777" w:rsidR="00805F44" w:rsidRPr="00A63692" w:rsidRDefault="00805F44" w:rsidP="00805F44">
      <w:pPr>
        <w:pStyle w:val="Odstavecseseznamem"/>
        <w:ind w:left="0"/>
        <w:rPr>
          <w:sz w:val="24"/>
          <w:szCs w:val="24"/>
        </w:rPr>
      </w:pPr>
      <w:r w:rsidRPr="00D14B50">
        <w:rPr>
          <w:b/>
          <w:bCs/>
          <w:sz w:val="24"/>
          <w:szCs w:val="24"/>
        </w:rPr>
        <w:t xml:space="preserve">Seznamte se s řádem sauny, podepište“ rizika“ </w:t>
      </w:r>
      <w:proofErr w:type="gramStart"/>
      <w:r w:rsidRPr="00D14B50">
        <w:rPr>
          <w:b/>
          <w:bCs/>
          <w:sz w:val="24"/>
          <w:szCs w:val="24"/>
        </w:rPr>
        <w:t>saunování  každý</w:t>
      </w:r>
      <w:proofErr w:type="gramEnd"/>
      <w:r w:rsidRPr="00D14B50">
        <w:rPr>
          <w:b/>
          <w:bCs/>
          <w:sz w:val="24"/>
          <w:szCs w:val="24"/>
        </w:rPr>
        <w:t xml:space="preserve"> jednotlivě, zapište se do seznamu užívání sauny, zanechte příslušný obnos a </w:t>
      </w:r>
      <w:r w:rsidRPr="00D14B50">
        <w:rPr>
          <w:b/>
          <w:bCs/>
          <w:color w:val="FF0000"/>
          <w:sz w:val="24"/>
          <w:szCs w:val="24"/>
        </w:rPr>
        <w:t>SAUNU VŽDY PŘI ODCHODU VYPNĚTE, včetně EL. BOJLERU,  ZHASNĚTE A ZAMKNĚTE</w:t>
      </w:r>
    </w:p>
    <w:p w14:paraId="65C2937B" w14:textId="77777777" w:rsidR="00805F44" w:rsidRDefault="00805F44" w:rsidP="00805F44">
      <w:pPr>
        <w:rPr>
          <w:b/>
        </w:rPr>
      </w:pPr>
      <w:r>
        <w:rPr>
          <w:b/>
        </w:rPr>
        <w:t>-------------------------------------------------------------------------------------------------------------</w:t>
      </w:r>
    </w:p>
    <w:p w14:paraId="74A0CA32" w14:textId="77777777" w:rsidR="00805F44" w:rsidRDefault="00805F44" w:rsidP="00805F44">
      <w:pPr>
        <w:rPr>
          <w:b/>
        </w:rPr>
      </w:pPr>
    </w:p>
    <w:p w14:paraId="5779CB4F" w14:textId="77777777" w:rsidR="00805F44" w:rsidRDefault="00805F44" w:rsidP="00805F44">
      <w:pPr>
        <w:rPr>
          <w:b/>
        </w:rPr>
      </w:pPr>
      <w:r>
        <w:rPr>
          <w:b/>
        </w:rPr>
        <w:t>Kontakt na správce sauny:</w:t>
      </w:r>
    </w:p>
    <w:p w14:paraId="76798C4F" w14:textId="77777777" w:rsidR="00805F44" w:rsidRDefault="00805F44" w:rsidP="00805F44">
      <w:pPr>
        <w:rPr>
          <w:b/>
        </w:rPr>
      </w:pPr>
      <w:r>
        <w:rPr>
          <w:b/>
        </w:rPr>
        <w:t xml:space="preserve">Pan Jiří </w:t>
      </w:r>
      <w:proofErr w:type="spellStart"/>
      <w:r>
        <w:rPr>
          <w:b/>
        </w:rPr>
        <w:t>Viliš</w:t>
      </w:r>
      <w:proofErr w:type="spellEnd"/>
      <w:r>
        <w:rPr>
          <w:b/>
        </w:rPr>
        <w:t xml:space="preserve"> tel: 735 069 455, bytem Tovéř č.p.77</w:t>
      </w:r>
    </w:p>
    <w:p w14:paraId="3008A125" w14:textId="77777777" w:rsidR="00805F44" w:rsidRDefault="00805F44" w:rsidP="00805F44">
      <w:pPr>
        <w:rPr>
          <w:b/>
        </w:rPr>
      </w:pPr>
    </w:p>
    <w:p w14:paraId="561AD864" w14:textId="77777777" w:rsidR="00805F44" w:rsidRDefault="00805F44" w:rsidP="00805F44">
      <w:pPr>
        <w:rPr>
          <w:b/>
        </w:rPr>
      </w:pPr>
      <w:r>
        <w:rPr>
          <w:b/>
        </w:rPr>
        <w:t>Další důležité kontakty:</w:t>
      </w:r>
    </w:p>
    <w:p w14:paraId="5EEC46E6" w14:textId="77777777" w:rsidR="00805F44" w:rsidRDefault="00805F44" w:rsidP="00805F44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112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" w:tooltip="Jednotné evropské číslo tísňového volání" w:history="1">
        <w:r w:rsidRPr="00825182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</w:rPr>
          <w:t>jednotné evropské číslo tísňového volání</w:t>
        </w:r>
      </w:hyperlink>
      <w:r w:rsidRPr="00825182">
        <w:rPr>
          <w:rFonts w:ascii="Arial" w:hAnsi="Arial" w:cs="Arial"/>
          <w:sz w:val="21"/>
          <w:szCs w:val="21"/>
        </w:rPr>
        <w:t>,</w:t>
      </w:r>
    </w:p>
    <w:p w14:paraId="2968C5D7" w14:textId="77777777" w:rsidR="00805F44" w:rsidRDefault="00805F44" w:rsidP="00805F44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150 Hasičský záchranný sbor ČR,</w:t>
      </w:r>
    </w:p>
    <w:p w14:paraId="337A8C3E" w14:textId="77777777" w:rsidR="00805F44" w:rsidRDefault="00805F44" w:rsidP="00805F44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155 zdravotnická záchranná služba,</w:t>
      </w:r>
    </w:p>
    <w:p w14:paraId="7F62F6C5" w14:textId="77777777" w:rsidR="00805F44" w:rsidRDefault="00805F44" w:rsidP="00805F44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158 Policie ČR,</w:t>
      </w:r>
    </w:p>
    <w:p w14:paraId="12A1D204" w14:textId="77777777" w:rsidR="00805F44" w:rsidRPr="00A63692" w:rsidRDefault="00805F44" w:rsidP="00805F44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Obecní úřad </w:t>
      </w:r>
      <w:proofErr w:type="gramStart"/>
      <w:r>
        <w:rPr>
          <w:rFonts w:ascii="Arial" w:hAnsi="Arial" w:cs="Arial"/>
          <w:color w:val="252525"/>
          <w:sz w:val="21"/>
          <w:szCs w:val="21"/>
        </w:rPr>
        <w:t>Tovéř  725</w:t>
      </w:r>
      <w:proofErr w:type="gramEnd"/>
      <w:r>
        <w:rPr>
          <w:rFonts w:ascii="Arial" w:hAnsi="Arial" w:cs="Arial"/>
          <w:color w:val="252525"/>
          <w:sz w:val="21"/>
          <w:szCs w:val="21"/>
        </w:rPr>
        <w:t> 490 430</w:t>
      </w:r>
    </w:p>
    <w:p w14:paraId="65028D09" w14:textId="77777777" w:rsidR="00805F44" w:rsidRDefault="00805F44" w:rsidP="00805F44">
      <w:r>
        <w:t>v Tovéři 10.10.2022</w:t>
      </w:r>
    </w:p>
    <w:p w14:paraId="2DE98B35" w14:textId="77777777" w:rsidR="00805F44" w:rsidRDefault="00805F44" w:rsidP="00805F44"/>
    <w:p w14:paraId="738E2A2C" w14:textId="77777777" w:rsidR="00805F44" w:rsidRDefault="00805F44" w:rsidP="00805F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Miroslav Majer, starosta obce</w:t>
      </w:r>
    </w:p>
    <w:p w14:paraId="6EAF26B2" w14:textId="77777777" w:rsidR="009C2AFB" w:rsidRPr="00805F44" w:rsidRDefault="009C2AFB" w:rsidP="00805F44"/>
    <w:sectPr w:rsidR="009C2AFB" w:rsidRPr="00805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11D30"/>
    <w:multiLevelType w:val="multilevel"/>
    <w:tmpl w:val="EC6E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454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44"/>
    <w:rsid w:val="00805F44"/>
    <w:rsid w:val="009C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F977"/>
  <w15:chartTrackingRefBased/>
  <w15:docId w15:val="{A3E59169-CEFB-49DB-9209-25B63E62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rsid w:val="00805F44"/>
  </w:style>
  <w:style w:type="character" w:styleId="Hypertextovodkaz">
    <w:name w:val="Hyperlink"/>
    <w:uiPriority w:val="99"/>
    <w:unhideWhenUsed/>
    <w:rsid w:val="00805F4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05F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.wikipedia.org/wiki/Jednotn%C3%A9_evropsk%C3%A9_%C4%8D%C3%ADslo_t%C3%ADs%C5%88ov%C3%A9ho_vol%C3%A1n%C3%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Toveř</dc:creator>
  <cp:keywords/>
  <dc:description/>
  <cp:lastModifiedBy>Obec Toveř</cp:lastModifiedBy>
  <cp:revision>1</cp:revision>
  <dcterms:created xsi:type="dcterms:W3CDTF">2022-10-25T11:13:00Z</dcterms:created>
  <dcterms:modified xsi:type="dcterms:W3CDTF">2022-10-25T11:13:00Z</dcterms:modified>
</cp:coreProperties>
</file>