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B871" w14:textId="73168623" w:rsidR="005D208C" w:rsidRDefault="00F86C63" w:rsidP="00B01047">
      <w:pPr>
        <w:tabs>
          <w:tab w:val="right" w:pos="9900"/>
        </w:tabs>
        <w:ind w:left="1800"/>
        <w:outlineLvl w:val="0"/>
        <w:rPr>
          <w:b/>
        </w:rPr>
      </w:pPr>
      <w:r>
        <w:rPr>
          <w:noProof/>
        </w:rPr>
        <w:pict w14:anchorId="36465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logo znak" style="position:absolute;left:0;text-align:left;margin-left:0;margin-top:-.6pt;width:68.25pt;height:67.5pt;z-index:-1;visibility:visible">
            <v:imagedata r:id="rId4" o:title=""/>
          </v:shape>
        </w:pict>
      </w:r>
      <w:r w:rsidR="00857841">
        <w:rPr>
          <w:b/>
          <w:sz w:val="28"/>
          <w:szCs w:val="28"/>
        </w:rPr>
        <w:t xml:space="preserve">POZVÁNKA NA </w:t>
      </w:r>
      <w:r w:rsidR="00D76F50">
        <w:rPr>
          <w:b/>
          <w:sz w:val="28"/>
          <w:szCs w:val="28"/>
        </w:rPr>
        <w:t>1</w:t>
      </w:r>
      <w:r w:rsidR="00BE302D">
        <w:rPr>
          <w:b/>
          <w:sz w:val="28"/>
          <w:szCs w:val="28"/>
        </w:rPr>
        <w:t>6</w:t>
      </w:r>
      <w:r w:rsidR="005D208C">
        <w:rPr>
          <w:b/>
          <w:sz w:val="28"/>
          <w:szCs w:val="28"/>
        </w:rPr>
        <w:t>. VEŘEJNÉ ZASEDÁNÍ ZASTUPITELSTVA OBCE TOVÉŘ, KTE</w:t>
      </w:r>
      <w:r w:rsidR="00857841">
        <w:rPr>
          <w:b/>
          <w:sz w:val="28"/>
          <w:szCs w:val="28"/>
        </w:rPr>
        <w:t>RÉ SE BUDE KONAT VE</w:t>
      </w:r>
      <w:r w:rsidR="006C5326">
        <w:rPr>
          <w:b/>
          <w:sz w:val="28"/>
          <w:szCs w:val="28"/>
        </w:rPr>
        <w:t xml:space="preserve"> </w:t>
      </w:r>
      <w:proofErr w:type="gramStart"/>
      <w:r w:rsidR="00005187">
        <w:rPr>
          <w:b/>
          <w:sz w:val="28"/>
          <w:szCs w:val="28"/>
        </w:rPr>
        <w:t>STŘEDU</w:t>
      </w:r>
      <w:proofErr w:type="gramEnd"/>
      <w:r w:rsidR="00005187">
        <w:rPr>
          <w:b/>
          <w:sz w:val="28"/>
          <w:szCs w:val="28"/>
        </w:rPr>
        <w:t xml:space="preserve"> </w:t>
      </w:r>
      <w:r w:rsidR="00BE302D">
        <w:rPr>
          <w:b/>
          <w:sz w:val="28"/>
          <w:szCs w:val="28"/>
        </w:rPr>
        <w:t>9.9</w:t>
      </w:r>
      <w:r w:rsidR="001326EE">
        <w:rPr>
          <w:b/>
          <w:sz w:val="28"/>
          <w:szCs w:val="28"/>
        </w:rPr>
        <w:t>.</w:t>
      </w:r>
      <w:r w:rsidR="00E52048">
        <w:rPr>
          <w:b/>
          <w:sz w:val="28"/>
          <w:szCs w:val="28"/>
        </w:rPr>
        <w:t>2020</w:t>
      </w:r>
      <w:r w:rsidR="00857841">
        <w:rPr>
          <w:b/>
          <w:sz w:val="28"/>
          <w:szCs w:val="28"/>
        </w:rPr>
        <w:t xml:space="preserve"> v 1</w:t>
      </w:r>
      <w:r w:rsidR="003B26D7">
        <w:rPr>
          <w:b/>
          <w:sz w:val="28"/>
          <w:szCs w:val="28"/>
        </w:rPr>
        <w:t>8</w:t>
      </w:r>
      <w:r w:rsidR="00857841">
        <w:rPr>
          <w:b/>
          <w:sz w:val="28"/>
          <w:szCs w:val="28"/>
        </w:rPr>
        <w:t>:</w:t>
      </w:r>
      <w:r w:rsidR="003B26D7">
        <w:rPr>
          <w:b/>
          <w:sz w:val="28"/>
          <w:szCs w:val="28"/>
        </w:rPr>
        <w:t>0</w:t>
      </w:r>
      <w:r w:rsidR="005D208C">
        <w:rPr>
          <w:b/>
          <w:sz w:val="28"/>
          <w:szCs w:val="28"/>
        </w:rPr>
        <w:t xml:space="preserve">0 </w:t>
      </w:r>
      <w:r w:rsidR="00F65D18">
        <w:rPr>
          <w:b/>
          <w:sz w:val="28"/>
          <w:szCs w:val="28"/>
        </w:rPr>
        <w:t>NA SÁLE KULTURNÍHO DOMU V TOVÉŘI.</w:t>
      </w:r>
    </w:p>
    <w:p w14:paraId="3DABAA55" w14:textId="77777777" w:rsidR="005D208C" w:rsidRDefault="005D208C" w:rsidP="00B01047">
      <w:pPr>
        <w:tabs>
          <w:tab w:val="right" w:pos="9900"/>
        </w:tabs>
        <w:jc w:val="both"/>
        <w:outlineLvl w:val="0"/>
        <w:rPr>
          <w:b/>
        </w:rPr>
      </w:pPr>
      <w:r>
        <w:rPr>
          <w:b/>
        </w:rPr>
        <w:t xml:space="preserve">                                 ___________________________________________________________                                </w:t>
      </w:r>
    </w:p>
    <w:p w14:paraId="7DB24C34" w14:textId="77777777" w:rsidR="005D208C" w:rsidRPr="003B7F95" w:rsidRDefault="005D208C" w:rsidP="003B7F95">
      <w:pPr>
        <w:tabs>
          <w:tab w:val="right" w:pos="9900"/>
        </w:tabs>
        <w:jc w:val="both"/>
        <w:outlineLvl w:val="0"/>
        <w:rPr>
          <w:b/>
        </w:rPr>
      </w:pPr>
      <w:r w:rsidRPr="0091028B">
        <w:rPr>
          <w:b/>
          <w:i/>
          <w:sz w:val="28"/>
          <w:szCs w:val="28"/>
        </w:rPr>
        <w:t>Program</w:t>
      </w:r>
      <w:r w:rsidRPr="0091028B">
        <w:rPr>
          <w:i/>
          <w:sz w:val="28"/>
          <w:szCs w:val="28"/>
        </w:rPr>
        <w:t>:</w:t>
      </w:r>
    </w:p>
    <w:p w14:paraId="3C22521D" w14:textId="77777777" w:rsidR="005D208C" w:rsidRPr="00004C3E" w:rsidRDefault="005D208C" w:rsidP="00B01047">
      <w:pPr>
        <w:rPr>
          <w:rFonts w:ascii="Arial" w:hAnsi="Arial"/>
          <w:b/>
        </w:rPr>
      </w:pPr>
    </w:p>
    <w:p w14:paraId="0BB4F9AE" w14:textId="77777777" w:rsidR="005D208C" w:rsidRPr="0091028B" w:rsidRDefault="005D208C" w:rsidP="00B01047">
      <w:pPr>
        <w:rPr>
          <w:i/>
        </w:rPr>
      </w:pPr>
      <w:r>
        <w:rPr>
          <w:i/>
        </w:rPr>
        <w:t>1.</w:t>
      </w:r>
      <w:r>
        <w:rPr>
          <w:i/>
        </w:rPr>
        <w:tab/>
      </w:r>
      <w:r w:rsidRPr="0091028B">
        <w:rPr>
          <w:i/>
        </w:rPr>
        <w:t>Zahájení.</w:t>
      </w:r>
    </w:p>
    <w:p w14:paraId="38DB4534" w14:textId="77777777" w:rsidR="005D208C" w:rsidRPr="0091028B" w:rsidRDefault="005D208C" w:rsidP="00B01047">
      <w:pPr>
        <w:rPr>
          <w:i/>
        </w:rPr>
      </w:pPr>
      <w:r>
        <w:rPr>
          <w:i/>
        </w:rPr>
        <w:t>2.</w:t>
      </w:r>
      <w:r>
        <w:rPr>
          <w:i/>
        </w:rPr>
        <w:tab/>
      </w:r>
      <w:r w:rsidRPr="0091028B">
        <w:rPr>
          <w:i/>
        </w:rPr>
        <w:t xml:space="preserve">Schválení programu zasedání a </w:t>
      </w:r>
      <w:r w:rsidR="00471E84">
        <w:rPr>
          <w:i/>
        </w:rPr>
        <w:t xml:space="preserve">zapisovatele a </w:t>
      </w:r>
      <w:r w:rsidRPr="0091028B">
        <w:rPr>
          <w:i/>
        </w:rPr>
        <w:t>ověřovatelů zápisu.</w:t>
      </w:r>
    </w:p>
    <w:p w14:paraId="4EFAB02F" w14:textId="1B93BCB6" w:rsidR="005D208C" w:rsidRDefault="005D208C" w:rsidP="00B01047">
      <w:pPr>
        <w:rPr>
          <w:i/>
        </w:rPr>
      </w:pPr>
      <w:r>
        <w:rPr>
          <w:i/>
        </w:rPr>
        <w:t>3.</w:t>
      </w:r>
      <w:r>
        <w:rPr>
          <w:i/>
        </w:rPr>
        <w:tab/>
      </w:r>
      <w:r w:rsidRPr="0091028B">
        <w:rPr>
          <w:i/>
        </w:rPr>
        <w:t>Kontrola</w:t>
      </w:r>
      <w:r w:rsidR="00857841">
        <w:rPr>
          <w:i/>
        </w:rPr>
        <w:t xml:space="preserve"> zápisu a plnění usnesení z</w:t>
      </w:r>
      <w:r w:rsidR="00B14F67">
        <w:rPr>
          <w:i/>
        </w:rPr>
        <w:t> </w:t>
      </w:r>
      <w:r w:rsidR="003B26D7">
        <w:rPr>
          <w:i/>
        </w:rPr>
        <w:t>1</w:t>
      </w:r>
      <w:r w:rsidR="00BE302D">
        <w:rPr>
          <w:i/>
        </w:rPr>
        <w:t>5</w:t>
      </w:r>
      <w:r w:rsidR="00B14F67">
        <w:rPr>
          <w:i/>
        </w:rPr>
        <w:t>. a předchozích zasedání.</w:t>
      </w:r>
    </w:p>
    <w:p w14:paraId="0245E22E" w14:textId="768C7D8E" w:rsidR="0050065E" w:rsidRPr="0050065E" w:rsidRDefault="005D208C" w:rsidP="0050065E">
      <w:pPr>
        <w:ind w:left="705" w:hanging="705"/>
        <w:rPr>
          <w:i/>
        </w:rPr>
      </w:pPr>
      <w:r>
        <w:rPr>
          <w:i/>
        </w:rPr>
        <w:t>4.</w:t>
      </w:r>
      <w:r>
        <w:rPr>
          <w:i/>
        </w:rPr>
        <w:tab/>
      </w:r>
      <w:r w:rsidR="00BE302D">
        <w:rPr>
          <w:i/>
        </w:rPr>
        <w:t xml:space="preserve">Výběr </w:t>
      </w:r>
      <w:proofErr w:type="gramStart"/>
      <w:r w:rsidR="00BE302D">
        <w:rPr>
          <w:i/>
        </w:rPr>
        <w:t>zhotovitele -rekonstrukce</w:t>
      </w:r>
      <w:proofErr w:type="gramEnd"/>
      <w:r w:rsidR="00BE302D">
        <w:rPr>
          <w:i/>
        </w:rPr>
        <w:t xml:space="preserve"> sociálního zařízení v KD-, sanace sklep.</w:t>
      </w:r>
    </w:p>
    <w:p w14:paraId="4E02AFCA" w14:textId="51CFD212" w:rsidR="006C5726" w:rsidRDefault="005D208C" w:rsidP="001326EE">
      <w:pPr>
        <w:ind w:left="705" w:hanging="705"/>
        <w:rPr>
          <w:i/>
        </w:rPr>
      </w:pPr>
      <w:r>
        <w:rPr>
          <w:i/>
        </w:rPr>
        <w:t>5.</w:t>
      </w:r>
      <w:r>
        <w:rPr>
          <w:i/>
        </w:rPr>
        <w:tab/>
      </w:r>
      <w:r w:rsidR="00BE302D">
        <w:rPr>
          <w:i/>
        </w:rPr>
        <w:t>Rozpočtová změna č.4/2020.</w:t>
      </w:r>
    </w:p>
    <w:p w14:paraId="581EB140" w14:textId="11766FCB" w:rsidR="004A6BC1" w:rsidRDefault="004A6BC1" w:rsidP="001326EE">
      <w:pPr>
        <w:ind w:left="705" w:hanging="705"/>
        <w:rPr>
          <w:i/>
        </w:rPr>
      </w:pPr>
      <w:r>
        <w:rPr>
          <w:i/>
        </w:rPr>
        <w:t>6.</w:t>
      </w:r>
      <w:r>
        <w:rPr>
          <w:i/>
        </w:rPr>
        <w:tab/>
      </w:r>
      <w:r w:rsidR="00BE302D">
        <w:rPr>
          <w:i/>
        </w:rPr>
        <w:t>Smlouva o poskytnutí dotace nové vodovodní řady – informace.</w:t>
      </w:r>
    </w:p>
    <w:p w14:paraId="2C82BF11" w14:textId="67AE46D4" w:rsidR="003B26D7" w:rsidRDefault="004A6BC1" w:rsidP="003B26D7">
      <w:pPr>
        <w:ind w:left="705" w:hanging="705"/>
        <w:rPr>
          <w:i/>
        </w:rPr>
      </w:pPr>
      <w:r>
        <w:rPr>
          <w:i/>
        </w:rPr>
        <w:t>7</w:t>
      </w:r>
      <w:r w:rsidR="005D208C">
        <w:rPr>
          <w:i/>
        </w:rPr>
        <w:t>.</w:t>
      </w:r>
      <w:r w:rsidR="00BE302D">
        <w:rPr>
          <w:i/>
        </w:rPr>
        <w:tab/>
        <w:t>Projekční práce na rekonstrukci místních komunikací.</w:t>
      </w:r>
    </w:p>
    <w:p w14:paraId="2EE8A859" w14:textId="6B352F5C" w:rsidR="00F65D18" w:rsidRDefault="004A6BC1" w:rsidP="00C92DC6">
      <w:pPr>
        <w:ind w:left="705" w:hanging="705"/>
        <w:rPr>
          <w:i/>
        </w:rPr>
      </w:pPr>
      <w:r>
        <w:rPr>
          <w:i/>
        </w:rPr>
        <w:t>8</w:t>
      </w:r>
      <w:r w:rsidR="00857841">
        <w:rPr>
          <w:i/>
        </w:rPr>
        <w:t xml:space="preserve">. </w:t>
      </w:r>
      <w:r w:rsidR="00857841">
        <w:rPr>
          <w:i/>
        </w:rPr>
        <w:tab/>
      </w:r>
      <w:r w:rsidR="00BE302D">
        <w:rPr>
          <w:i/>
        </w:rPr>
        <w:t xml:space="preserve">Obcí podporované </w:t>
      </w:r>
      <w:proofErr w:type="gramStart"/>
      <w:r w:rsidR="00BE302D">
        <w:rPr>
          <w:i/>
        </w:rPr>
        <w:t>neziskovky- odsouhlasení</w:t>
      </w:r>
      <w:proofErr w:type="gramEnd"/>
      <w:r w:rsidR="00BE302D">
        <w:rPr>
          <w:i/>
        </w:rPr>
        <w:t xml:space="preserve"> finančních darů 2020.</w:t>
      </w:r>
    </w:p>
    <w:p w14:paraId="2E8F2883" w14:textId="5FD03301" w:rsidR="00471E84" w:rsidRDefault="004A6BC1" w:rsidP="00C92DC6">
      <w:pPr>
        <w:ind w:left="705" w:hanging="705"/>
        <w:rPr>
          <w:i/>
        </w:rPr>
      </w:pPr>
      <w:r>
        <w:rPr>
          <w:i/>
        </w:rPr>
        <w:t>9</w:t>
      </w:r>
      <w:r w:rsidR="00471E84">
        <w:rPr>
          <w:i/>
        </w:rPr>
        <w:t>.</w:t>
      </w:r>
      <w:r w:rsidR="00471E84">
        <w:rPr>
          <w:i/>
        </w:rPr>
        <w:tab/>
      </w:r>
      <w:r w:rsidR="00BE302D">
        <w:rPr>
          <w:i/>
        </w:rPr>
        <w:t xml:space="preserve">Smlouva o uzavření věcného břemene Tovéř p.č.161/2 připojení </w:t>
      </w:r>
      <w:proofErr w:type="spellStart"/>
      <w:proofErr w:type="gramStart"/>
      <w:r w:rsidR="00BE302D">
        <w:rPr>
          <w:i/>
        </w:rPr>
        <w:t>kNN</w:t>
      </w:r>
      <w:proofErr w:type="spellEnd"/>
      <w:r w:rsidR="00BE302D">
        <w:rPr>
          <w:i/>
        </w:rPr>
        <w:t xml:space="preserve">  ,</w:t>
      </w:r>
      <w:proofErr w:type="gramEnd"/>
      <w:r w:rsidR="00BE302D">
        <w:rPr>
          <w:i/>
        </w:rPr>
        <w:t xml:space="preserve"> č. IV-12-8019316/SOBSVB/01.</w:t>
      </w:r>
      <w:r w:rsidR="00F65D18">
        <w:rPr>
          <w:i/>
        </w:rPr>
        <w:t xml:space="preserve"> </w:t>
      </w:r>
    </w:p>
    <w:p w14:paraId="4511FCAF" w14:textId="426CC7C2" w:rsidR="00471E84" w:rsidRDefault="004A6BC1" w:rsidP="00EA7B53">
      <w:pPr>
        <w:ind w:left="705" w:hanging="705"/>
        <w:rPr>
          <w:i/>
        </w:rPr>
      </w:pPr>
      <w:r>
        <w:rPr>
          <w:i/>
        </w:rPr>
        <w:t>10</w:t>
      </w:r>
      <w:r w:rsidR="00471E84">
        <w:rPr>
          <w:i/>
        </w:rPr>
        <w:t>.</w:t>
      </w:r>
      <w:r w:rsidR="00471E84">
        <w:rPr>
          <w:i/>
        </w:rPr>
        <w:tab/>
      </w:r>
      <w:r w:rsidR="00BE302D">
        <w:rPr>
          <w:i/>
        </w:rPr>
        <w:t>Aktualizace Ceníku č.2/2019- pronájem obecních prostor</w:t>
      </w:r>
    </w:p>
    <w:p w14:paraId="5E17B045" w14:textId="648194E9" w:rsidR="00EA7B53" w:rsidRDefault="00EA7B53" w:rsidP="004A6BC1">
      <w:pPr>
        <w:ind w:left="705" w:hanging="705"/>
        <w:rPr>
          <w:i/>
        </w:rPr>
      </w:pPr>
      <w:r>
        <w:rPr>
          <w:i/>
        </w:rPr>
        <w:t>1</w:t>
      </w:r>
      <w:r w:rsidR="004A6BC1">
        <w:rPr>
          <w:i/>
        </w:rPr>
        <w:t>1</w:t>
      </w:r>
      <w:r>
        <w:rPr>
          <w:i/>
        </w:rPr>
        <w:t>.</w:t>
      </w:r>
      <w:r>
        <w:rPr>
          <w:i/>
        </w:rPr>
        <w:tab/>
      </w:r>
      <w:r w:rsidR="00BE302D">
        <w:rPr>
          <w:i/>
        </w:rPr>
        <w:t>Dodatek č.4 ke smlouvě mandátní a o nájmu, provozování a údrž</w:t>
      </w:r>
      <w:r w:rsidR="004C1A8B">
        <w:rPr>
          <w:i/>
        </w:rPr>
        <w:t>bě infrastrukturního majetku-veřejného vodovodu obce Tovéř.</w:t>
      </w:r>
    </w:p>
    <w:p w14:paraId="4DD23A15" w14:textId="33662069" w:rsidR="00D76F50" w:rsidRDefault="00D76F50" w:rsidP="00EA7B53">
      <w:pPr>
        <w:ind w:left="705" w:hanging="705"/>
        <w:rPr>
          <w:i/>
        </w:rPr>
      </w:pPr>
      <w:r>
        <w:rPr>
          <w:i/>
        </w:rPr>
        <w:t>1</w:t>
      </w:r>
      <w:r w:rsidR="004A6BC1">
        <w:rPr>
          <w:i/>
        </w:rPr>
        <w:t>2</w:t>
      </w:r>
      <w:r>
        <w:rPr>
          <w:i/>
        </w:rPr>
        <w:t>.</w:t>
      </w:r>
      <w:r>
        <w:rPr>
          <w:i/>
        </w:rPr>
        <w:tab/>
      </w:r>
      <w:r w:rsidR="004C1A8B">
        <w:rPr>
          <w:i/>
        </w:rPr>
        <w:t>Dotace na kompenzaci těžby kůrovcového dřeva.</w:t>
      </w:r>
    </w:p>
    <w:p w14:paraId="150B0A81" w14:textId="77777777" w:rsidR="00252979" w:rsidRDefault="00005187" w:rsidP="00EA7B53">
      <w:pPr>
        <w:ind w:left="705" w:hanging="705"/>
        <w:rPr>
          <w:i/>
        </w:rPr>
      </w:pPr>
      <w:r>
        <w:rPr>
          <w:i/>
        </w:rPr>
        <w:t>1</w:t>
      </w:r>
      <w:r w:rsidR="004A6BC1">
        <w:rPr>
          <w:i/>
        </w:rPr>
        <w:t>3</w:t>
      </w:r>
      <w:r>
        <w:rPr>
          <w:i/>
        </w:rPr>
        <w:t>.</w:t>
      </w:r>
      <w:r>
        <w:rPr>
          <w:i/>
        </w:rPr>
        <w:tab/>
      </w:r>
      <w:r w:rsidR="001326EE">
        <w:rPr>
          <w:i/>
        </w:rPr>
        <w:t>Veřejné</w:t>
      </w:r>
      <w:r w:rsidR="006566F1">
        <w:rPr>
          <w:i/>
        </w:rPr>
        <w:t xml:space="preserve"> </w:t>
      </w:r>
      <w:r w:rsidR="001326EE">
        <w:rPr>
          <w:i/>
        </w:rPr>
        <w:t>prostranství,</w:t>
      </w:r>
      <w:r w:rsidR="006566F1">
        <w:rPr>
          <w:i/>
        </w:rPr>
        <w:t xml:space="preserve"> obecní pozemky, obecn</w:t>
      </w:r>
      <w:r w:rsidR="004A6BC1">
        <w:rPr>
          <w:i/>
        </w:rPr>
        <w:t>ě</w:t>
      </w:r>
      <w:r w:rsidR="006566F1">
        <w:rPr>
          <w:i/>
        </w:rPr>
        <w:t xml:space="preserve"> závazná vyhláška.</w:t>
      </w:r>
      <w:r w:rsidR="001326EE">
        <w:rPr>
          <w:i/>
        </w:rPr>
        <w:t xml:space="preserve"> </w:t>
      </w:r>
    </w:p>
    <w:p w14:paraId="639EA64B" w14:textId="1BB7DB3B" w:rsidR="001326EE" w:rsidRDefault="0050065E" w:rsidP="001326EE">
      <w:pPr>
        <w:ind w:left="705" w:hanging="705"/>
        <w:rPr>
          <w:i/>
        </w:rPr>
      </w:pPr>
      <w:r>
        <w:rPr>
          <w:i/>
        </w:rPr>
        <w:t>1</w:t>
      </w:r>
      <w:r w:rsidR="004A6BC1">
        <w:rPr>
          <w:i/>
        </w:rPr>
        <w:t>4</w:t>
      </w:r>
      <w:r>
        <w:rPr>
          <w:i/>
        </w:rPr>
        <w:t>.</w:t>
      </w:r>
      <w:r w:rsidR="00B23F9E">
        <w:rPr>
          <w:i/>
        </w:rPr>
        <w:tab/>
      </w:r>
      <w:r w:rsidR="004C1A8B">
        <w:rPr>
          <w:i/>
        </w:rPr>
        <w:t>Chodník Tovéř-Samotišky-informace.</w:t>
      </w:r>
    </w:p>
    <w:p w14:paraId="585E6442" w14:textId="70928D30" w:rsidR="006566F1" w:rsidRDefault="006566F1" w:rsidP="001326EE">
      <w:pPr>
        <w:ind w:left="705" w:hanging="705"/>
        <w:rPr>
          <w:i/>
        </w:rPr>
      </w:pPr>
      <w:r>
        <w:rPr>
          <w:i/>
        </w:rPr>
        <w:t>1</w:t>
      </w:r>
      <w:r w:rsidR="004A6BC1">
        <w:rPr>
          <w:i/>
        </w:rPr>
        <w:t>5</w:t>
      </w:r>
      <w:r>
        <w:rPr>
          <w:i/>
        </w:rPr>
        <w:t xml:space="preserve">. </w:t>
      </w:r>
      <w:r w:rsidR="004C1A8B">
        <w:rPr>
          <w:i/>
        </w:rPr>
        <w:tab/>
        <w:t>Plán kulturních akcí 2021.</w:t>
      </w:r>
    </w:p>
    <w:p w14:paraId="413F61A6" w14:textId="59E22C62" w:rsidR="00F86C63" w:rsidRDefault="00F86C63" w:rsidP="001326EE">
      <w:pPr>
        <w:ind w:left="705" w:hanging="705"/>
        <w:rPr>
          <w:i/>
        </w:rPr>
      </w:pPr>
      <w:r>
        <w:rPr>
          <w:i/>
        </w:rPr>
        <w:t>16.</w:t>
      </w:r>
      <w:r>
        <w:rPr>
          <w:i/>
        </w:rPr>
        <w:tab/>
        <w:t>Zpomalovací prvky v obci.</w:t>
      </w:r>
    </w:p>
    <w:p w14:paraId="54CD81FE" w14:textId="760930CD" w:rsidR="00F86C63" w:rsidRDefault="00F86C63" w:rsidP="001326EE">
      <w:pPr>
        <w:ind w:left="705" w:hanging="705"/>
        <w:rPr>
          <w:i/>
        </w:rPr>
      </w:pPr>
      <w:r>
        <w:rPr>
          <w:i/>
        </w:rPr>
        <w:t>17.</w:t>
      </w:r>
      <w:r>
        <w:rPr>
          <w:i/>
        </w:rPr>
        <w:tab/>
        <w:t>Žádost o zpevnění části plochy obecní návsi.</w:t>
      </w:r>
    </w:p>
    <w:p w14:paraId="03D8F2CE" w14:textId="3DC59D99" w:rsidR="00EA7B53" w:rsidRPr="00471E84" w:rsidRDefault="001326EE" w:rsidP="006C5726">
      <w:pPr>
        <w:rPr>
          <w:i/>
        </w:rPr>
      </w:pPr>
      <w:r>
        <w:rPr>
          <w:i/>
        </w:rPr>
        <w:t>1</w:t>
      </w:r>
      <w:r w:rsidR="00F86C63">
        <w:rPr>
          <w:i/>
        </w:rPr>
        <w:t>8</w:t>
      </w:r>
      <w:r w:rsidR="00EA7B53">
        <w:rPr>
          <w:i/>
        </w:rPr>
        <w:t>.</w:t>
      </w:r>
      <w:r w:rsidR="00EA7B53">
        <w:rPr>
          <w:i/>
        </w:rPr>
        <w:tab/>
        <w:t>Diskuze.</w:t>
      </w:r>
    </w:p>
    <w:p w14:paraId="34E76E9A" w14:textId="4C47CCF8" w:rsidR="00857841" w:rsidRDefault="001326EE" w:rsidP="00BA138D">
      <w:pPr>
        <w:ind w:left="705" w:hanging="705"/>
        <w:rPr>
          <w:i/>
        </w:rPr>
      </w:pPr>
      <w:r>
        <w:rPr>
          <w:i/>
        </w:rPr>
        <w:t>1</w:t>
      </w:r>
      <w:r w:rsidR="00F86C63">
        <w:rPr>
          <w:i/>
        </w:rPr>
        <w:t>9</w:t>
      </w:r>
      <w:r w:rsidR="006C5726">
        <w:rPr>
          <w:i/>
        </w:rPr>
        <w:t>.</w:t>
      </w:r>
      <w:r w:rsidR="00A64AC2">
        <w:rPr>
          <w:i/>
        </w:rPr>
        <w:tab/>
        <w:t>Závěr.</w:t>
      </w:r>
    </w:p>
    <w:p w14:paraId="2D8AD267" w14:textId="77777777" w:rsidR="00672CDA" w:rsidRDefault="00672CDA" w:rsidP="00BA138D">
      <w:pPr>
        <w:ind w:left="705" w:hanging="705"/>
        <w:rPr>
          <w:i/>
        </w:rPr>
      </w:pPr>
    </w:p>
    <w:p w14:paraId="41B685B2" w14:textId="467E0E02" w:rsidR="005D208C" w:rsidRPr="0091028B" w:rsidRDefault="005D208C" w:rsidP="00B01047">
      <w:pPr>
        <w:rPr>
          <w:i/>
        </w:rPr>
      </w:pPr>
      <w:r w:rsidRPr="0091028B">
        <w:rPr>
          <w:i/>
        </w:rPr>
        <w:t>Vyvěšeno:</w:t>
      </w:r>
      <w:r w:rsidR="00634C65">
        <w:rPr>
          <w:i/>
        </w:rPr>
        <w:t xml:space="preserve"> </w:t>
      </w:r>
      <w:r w:rsidR="004C1A8B">
        <w:rPr>
          <w:i/>
        </w:rPr>
        <w:t>31.8</w:t>
      </w:r>
      <w:r w:rsidR="00117B8B">
        <w:rPr>
          <w:i/>
        </w:rPr>
        <w:t>.2020</w:t>
      </w:r>
      <w:r>
        <w:rPr>
          <w:i/>
        </w:rPr>
        <w:tab/>
      </w:r>
      <w:r w:rsidRPr="0091028B">
        <w:rPr>
          <w:i/>
        </w:rPr>
        <w:tab/>
      </w:r>
      <w:r w:rsidRPr="0091028B">
        <w:rPr>
          <w:i/>
        </w:rPr>
        <w:tab/>
      </w:r>
      <w:r w:rsidRPr="0091028B">
        <w:rPr>
          <w:i/>
        </w:rPr>
        <w:tab/>
      </w:r>
      <w:r w:rsidRPr="0091028B">
        <w:rPr>
          <w:i/>
        </w:rPr>
        <w:tab/>
        <w:t>Sejmuto:</w:t>
      </w:r>
    </w:p>
    <w:p w14:paraId="1233D40F" w14:textId="77777777" w:rsidR="005D208C" w:rsidRPr="0091028B" w:rsidRDefault="005D208C" w:rsidP="00B01047">
      <w:pPr>
        <w:rPr>
          <w:i/>
        </w:rPr>
      </w:pPr>
      <w:r w:rsidRPr="0091028B">
        <w:rPr>
          <w:i/>
        </w:rPr>
        <w:t xml:space="preserve"> </w:t>
      </w:r>
    </w:p>
    <w:p w14:paraId="695B077B" w14:textId="77777777" w:rsidR="005D208C" w:rsidRPr="0091028B" w:rsidRDefault="005D208C" w:rsidP="00B01047">
      <w:pPr>
        <w:jc w:val="both"/>
        <w:rPr>
          <w:i/>
        </w:rPr>
      </w:pPr>
      <w:r>
        <w:rPr>
          <w:i/>
        </w:rPr>
        <w:t>p</w:t>
      </w:r>
      <w:r w:rsidRPr="0091028B">
        <w:rPr>
          <w:i/>
        </w:rPr>
        <w:t>odpis: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podpis:</w:t>
      </w:r>
    </w:p>
    <w:p w14:paraId="643AF730" w14:textId="77777777" w:rsidR="005D208C" w:rsidRDefault="005D208C" w:rsidP="00B01047">
      <w:pPr>
        <w:jc w:val="both"/>
        <w:rPr>
          <w:b/>
        </w:rPr>
      </w:pPr>
    </w:p>
    <w:p w14:paraId="4529CFCB" w14:textId="77777777" w:rsidR="005D208C" w:rsidRDefault="005D208C" w:rsidP="00B01047">
      <w:pPr>
        <w:jc w:val="both"/>
        <w:rPr>
          <w:b/>
        </w:rPr>
      </w:pPr>
    </w:p>
    <w:p w14:paraId="7015730A" w14:textId="77777777" w:rsidR="005D208C" w:rsidRDefault="005D208C" w:rsidP="00B01047">
      <w:pPr>
        <w:rPr>
          <w:b/>
        </w:rPr>
      </w:pPr>
    </w:p>
    <w:p w14:paraId="01EB2DBD" w14:textId="77777777" w:rsidR="005D208C" w:rsidRDefault="005D208C"/>
    <w:sectPr w:rsidR="005D208C" w:rsidSect="00E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047"/>
    <w:rsid w:val="00004C3E"/>
    <w:rsid w:val="00005187"/>
    <w:rsid w:val="00025291"/>
    <w:rsid w:val="00036E9E"/>
    <w:rsid w:val="000F0B94"/>
    <w:rsid w:val="000F1806"/>
    <w:rsid w:val="00117B8B"/>
    <w:rsid w:val="001203B4"/>
    <w:rsid w:val="001326EE"/>
    <w:rsid w:val="00134A92"/>
    <w:rsid w:val="001464D7"/>
    <w:rsid w:val="00252979"/>
    <w:rsid w:val="002E3A8C"/>
    <w:rsid w:val="003A3835"/>
    <w:rsid w:val="003B26D7"/>
    <w:rsid w:val="003B7F95"/>
    <w:rsid w:val="003C628D"/>
    <w:rsid w:val="00471E84"/>
    <w:rsid w:val="00485EB8"/>
    <w:rsid w:val="004A6BC1"/>
    <w:rsid w:val="004C1A8B"/>
    <w:rsid w:val="004E4E0F"/>
    <w:rsid w:val="0050065E"/>
    <w:rsid w:val="00520F2D"/>
    <w:rsid w:val="00524265"/>
    <w:rsid w:val="0058294C"/>
    <w:rsid w:val="005D208C"/>
    <w:rsid w:val="00634C65"/>
    <w:rsid w:val="006566F1"/>
    <w:rsid w:val="00672CDA"/>
    <w:rsid w:val="006C5326"/>
    <w:rsid w:val="006C5726"/>
    <w:rsid w:val="00713923"/>
    <w:rsid w:val="00791AD0"/>
    <w:rsid w:val="007C336C"/>
    <w:rsid w:val="00805BCD"/>
    <w:rsid w:val="00857841"/>
    <w:rsid w:val="0091028B"/>
    <w:rsid w:val="0092674C"/>
    <w:rsid w:val="00961CD6"/>
    <w:rsid w:val="0096651E"/>
    <w:rsid w:val="00975835"/>
    <w:rsid w:val="00983B93"/>
    <w:rsid w:val="00994E1B"/>
    <w:rsid w:val="00995AE2"/>
    <w:rsid w:val="009B08F6"/>
    <w:rsid w:val="00A2600A"/>
    <w:rsid w:val="00A64AC2"/>
    <w:rsid w:val="00A64CA6"/>
    <w:rsid w:val="00AA4E81"/>
    <w:rsid w:val="00AC5BCB"/>
    <w:rsid w:val="00B01047"/>
    <w:rsid w:val="00B14F67"/>
    <w:rsid w:val="00B15E34"/>
    <w:rsid w:val="00B20355"/>
    <w:rsid w:val="00B23F9E"/>
    <w:rsid w:val="00B83CCC"/>
    <w:rsid w:val="00BA138D"/>
    <w:rsid w:val="00BB271D"/>
    <w:rsid w:val="00BE302D"/>
    <w:rsid w:val="00BF2C26"/>
    <w:rsid w:val="00C57607"/>
    <w:rsid w:val="00C92DC6"/>
    <w:rsid w:val="00D76F50"/>
    <w:rsid w:val="00DC591D"/>
    <w:rsid w:val="00DE4F21"/>
    <w:rsid w:val="00E31697"/>
    <w:rsid w:val="00E325EC"/>
    <w:rsid w:val="00E52048"/>
    <w:rsid w:val="00E92458"/>
    <w:rsid w:val="00EA7B53"/>
    <w:rsid w:val="00F06947"/>
    <w:rsid w:val="00F34ABE"/>
    <w:rsid w:val="00F43ED2"/>
    <w:rsid w:val="00F473D4"/>
    <w:rsid w:val="00F65D18"/>
    <w:rsid w:val="00F86C63"/>
    <w:rsid w:val="00F9373D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1F0DB"/>
  <w14:defaultImageDpi w14:val="0"/>
  <w15:docId w15:val="{1C8F8B98-0A95-4FFF-828A-CA44A877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04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Toveř</cp:lastModifiedBy>
  <cp:revision>62</cp:revision>
  <cp:lastPrinted>2020-08-31T12:36:00Z</cp:lastPrinted>
  <dcterms:created xsi:type="dcterms:W3CDTF">2017-01-11T14:53:00Z</dcterms:created>
  <dcterms:modified xsi:type="dcterms:W3CDTF">2020-08-31T12:36:00Z</dcterms:modified>
</cp:coreProperties>
</file>